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29" w:rsidRPr="00BD0E79" w:rsidRDefault="00D239FC" w:rsidP="00BD0E79">
      <w:pPr>
        <w:spacing w:after="0" w:line="240" w:lineRule="auto"/>
        <w:rPr>
          <w:rFonts w:ascii="Agency FB" w:hAnsi="Agency FB"/>
          <w:b/>
          <w:sz w:val="28"/>
          <w:szCs w:val="28"/>
          <w:u w:val="single"/>
        </w:rPr>
      </w:pPr>
      <w:r>
        <w:rPr>
          <w:rFonts w:ascii="Agency FB" w:hAnsi="Agency FB"/>
          <w:b/>
          <w:sz w:val="28"/>
          <w:szCs w:val="28"/>
        </w:rPr>
        <w:t>Multiple</w:t>
      </w:r>
      <w:r w:rsidR="00523D57">
        <w:rPr>
          <w:rFonts w:ascii="Agency FB" w:hAnsi="Agency FB"/>
          <w:b/>
          <w:sz w:val="28"/>
          <w:szCs w:val="28"/>
        </w:rPr>
        <w:t xml:space="preserve"> Paragraph </w:t>
      </w:r>
      <w:r w:rsidR="00EB54BA">
        <w:rPr>
          <w:rFonts w:ascii="Agency FB" w:hAnsi="Agency FB"/>
          <w:b/>
          <w:sz w:val="28"/>
          <w:szCs w:val="28"/>
        </w:rPr>
        <w:t>Argument</w:t>
      </w:r>
      <w:r w:rsidR="002C1AB7">
        <w:rPr>
          <w:rFonts w:ascii="Agency FB" w:hAnsi="Agency FB"/>
          <w:b/>
          <w:sz w:val="28"/>
          <w:szCs w:val="28"/>
        </w:rPr>
        <w:t xml:space="preserve"> </w:t>
      </w:r>
      <w:r w:rsidR="00BE4F29" w:rsidRPr="00BD0E79">
        <w:rPr>
          <w:rFonts w:ascii="Agency FB" w:hAnsi="Agency FB"/>
          <w:b/>
          <w:sz w:val="28"/>
          <w:szCs w:val="28"/>
        </w:rPr>
        <w:t>Essay Rubric</w:t>
      </w:r>
      <w:r w:rsidR="00621C41">
        <w:rPr>
          <w:rFonts w:ascii="Agency FB" w:hAnsi="Agency FB"/>
          <w:b/>
          <w:sz w:val="28"/>
          <w:szCs w:val="28"/>
        </w:rPr>
        <w:tab/>
      </w:r>
      <w:r w:rsidR="00BE4F29">
        <w:rPr>
          <w:rFonts w:ascii="Agency FB" w:hAnsi="Agency FB"/>
          <w:b/>
          <w:sz w:val="28"/>
          <w:szCs w:val="28"/>
        </w:rPr>
        <w:t>Name</w:t>
      </w:r>
      <w:proofErr w:type="gramStart"/>
      <w:r w:rsidR="00BE4F29">
        <w:rPr>
          <w:rFonts w:ascii="Agency FB" w:hAnsi="Agency FB"/>
          <w:b/>
          <w:sz w:val="28"/>
          <w:szCs w:val="28"/>
        </w:rPr>
        <w:t>:</w:t>
      </w:r>
      <w:r w:rsidR="00621C41">
        <w:rPr>
          <w:rFonts w:ascii="Agency FB" w:hAnsi="Agency FB"/>
          <w:b/>
          <w:sz w:val="28"/>
          <w:szCs w:val="28"/>
          <w:u w:val="single"/>
        </w:rPr>
        <w:t>_</w:t>
      </w:r>
      <w:proofErr w:type="gramEnd"/>
      <w:r w:rsidR="00621C41">
        <w:rPr>
          <w:rFonts w:ascii="Agency FB" w:hAnsi="Agency FB"/>
          <w:b/>
          <w:sz w:val="28"/>
          <w:szCs w:val="28"/>
          <w:u w:val="single"/>
        </w:rPr>
        <w:t>_______________________________________________________________________</w:t>
      </w:r>
      <w:r w:rsidR="00BE4F29">
        <w:rPr>
          <w:rFonts w:ascii="Agency FB" w:hAnsi="Agency FB"/>
          <w:b/>
          <w:sz w:val="28"/>
          <w:szCs w:val="28"/>
        </w:rPr>
        <w:t xml:space="preserve"> Per.</w:t>
      </w:r>
      <w:r w:rsidR="00BE4F29">
        <w:rPr>
          <w:rFonts w:ascii="Agency FB" w:hAnsi="Agency FB"/>
          <w:b/>
          <w:sz w:val="28"/>
          <w:szCs w:val="28"/>
          <w:u w:val="single"/>
        </w:rPr>
        <w:tab/>
      </w:r>
      <w:r w:rsidR="00BE4F29">
        <w:rPr>
          <w:rFonts w:ascii="Agency FB" w:hAnsi="Agency FB"/>
          <w:b/>
          <w:sz w:val="28"/>
          <w:szCs w:val="28"/>
          <w:u w:val="single"/>
        </w:rPr>
        <w:tab/>
      </w:r>
    </w:p>
    <w:tbl>
      <w:tblPr>
        <w:tblW w:w="14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8167"/>
        <w:gridCol w:w="900"/>
        <w:gridCol w:w="984"/>
        <w:gridCol w:w="1065"/>
        <w:gridCol w:w="1066"/>
        <w:gridCol w:w="1188"/>
      </w:tblGrid>
      <w:tr w:rsidR="00BE4F29" w:rsidRPr="006D2224" w:rsidTr="000A555F">
        <w:trPr>
          <w:trHeight w:val="323"/>
        </w:trPr>
        <w:tc>
          <w:tcPr>
            <w:tcW w:w="1368" w:type="dxa"/>
          </w:tcPr>
          <w:p w:rsidR="00BE4F29" w:rsidRPr="006D2224" w:rsidRDefault="00BE4F29" w:rsidP="006D2224">
            <w:pPr>
              <w:spacing w:after="0" w:line="240" w:lineRule="auto"/>
              <w:jc w:val="center"/>
              <w:rPr>
                <w:rFonts w:ascii="Agency FB" w:hAnsi="Agency FB"/>
                <w:sz w:val="20"/>
                <w:szCs w:val="20"/>
              </w:rPr>
            </w:pPr>
            <w:r w:rsidRPr="006D2224">
              <w:rPr>
                <w:rFonts w:ascii="Agency FB" w:hAnsi="Agency FB"/>
                <w:sz w:val="20"/>
                <w:szCs w:val="20"/>
              </w:rPr>
              <w:t>Paragraph</w:t>
            </w:r>
          </w:p>
        </w:tc>
        <w:tc>
          <w:tcPr>
            <w:tcW w:w="8167" w:type="dxa"/>
          </w:tcPr>
          <w:p w:rsidR="00BE4F29" w:rsidRPr="00E17F0B" w:rsidRDefault="00BE4F29" w:rsidP="006D222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Components</w:t>
            </w:r>
          </w:p>
        </w:tc>
        <w:tc>
          <w:tcPr>
            <w:tcW w:w="900" w:type="dxa"/>
          </w:tcPr>
          <w:p w:rsidR="00BE4F29" w:rsidRPr="00E17F0B" w:rsidRDefault="00523D57" w:rsidP="006D222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4</w:t>
            </w:r>
          </w:p>
        </w:tc>
        <w:tc>
          <w:tcPr>
            <w:tcW w:w="984" w:type="dxa"/>
          </w:tcPr>
          <w:p w:rsidR="00BE4F29" w:rsidRPr="00E17F0B" w:rsidRDefault="00523D57" w:rsidP="006D222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3</w:t>
            </w:r>
          </w:p>
        </w:tc>
        <w:tc>
          <w:tcPr>
            <w:tcW w:w="1065" w:type="dxa"/>
          </w:tcPr>
          <w:p w:rsidR="00BE4F29" w:rsidRPr="00E17F0B" w:rsidRDefault="00523D57" w:rsidP="006D222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2</w:t>
            </w:r>
          </w:p>
        </w:tc>
        <w:tc>
          <w:tcPr>
            <w:tcW w:w="1066" w:type="dxa"/>
          </w:tcPr>
          <w:p w:rsidR="00BE4F29" w:rsidRPr="00E17F0B" w:rsidRDefault="00523D57" w:rsidP="006D222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1</w:t>
            </w:r>
          </w:p>
        </w:tc>
        <w:tc>
          <w:tcPr>
            <w:tcW w:w="1188" w:type="dxa"/>
          </w:tcPr>
          <w:p w:rsidR="00BE4F29" w:rsidRPr="00E17F0B" w:rsidRDefault="00523D57" w:rsidP="006D222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0</w:t>
            </w:r>
          </w:p>
        </w:tc>
      </w:tr>
      <w:tr w:rsidR="00BE4F29" w:rsidRPr="006D2224" w:rsidTr="000A555F">
        <w:trPr>
          <w:trHeight w:val="576"/>
        </w:trPr>
        <w:tc>
          <w:tcPr>
            <w:tcW w:w="1368" w:type="dxa"/>
            <w:vMerge w:val="restart"/>
            <w:textDirection w:val="btLr"/>
          </w:tcPr>
          <w:p w:rsidR="009A6A30" w:rsidRDefault="009A6A30" w:rsidP="006D2224">
            <w:pPr>
              <w:spacing w:after="0" w:line="240" w:lineRule="auto"/>
              <w:ind w:left="113" w:right="113"/>
              <w:rPr>
                <w:rFonts w:ascii="Agency FB" w:hAnsi="Agency FB"/>
                <w:b/>
                <w:sz w:val="20"/>
                <w:szCs w:val="20"/>
              </w:rPr>
            </w:pPr>
          </w:p>
          <w:p w:rsidR="00BE4F29" w:rsidRPr="006D2224" w:rsidRDefault="00BE4F29" w:rsidP="006D2224">
            <w:pPr>
              <w:spacing w:after="0" w:line="240" w:lineRule="auto"/>
              <w:ind w:left="113" w:right="113"/>
              <w:rPr>
                <w:rFonts w:ascii="Agency FB" w:hAnsi="Agency FB"/>
                <w:b/>
                <w:sz w:val="20"/>
                <w:szCs w:val="20"/>
              </w:rPr>
            </w:pPr>
            <w:r w:rsidRPr="006D2224">
              <w:rPr>
                <w:rFonts w:ascii="Agency FB" w:hAnsi="Agency FB"/>
                <w:b/>
                <w:sz w:val="20"/>
                <w:szCs w:val="20"/>
              </w:rPr>
              <w:t>Introductory Paragraph</w:t>
            </w:r>
          </w:p>
        </w:tc>
        <w:tc>
          <w:tcPr>
            <w:tcW w:w="8167" w:type="dxa"/>
            <w:tcBorders>
              <w:bottom w:val="single" w:sz="4" w:space="0" w:color="auto"/>
            </w:tcBorders>
          </w:tcPr>
          <w:p w:rsidR="001061BC" w:rsidRPr="006D2224" w:rsidRDefault="007D6DE4" w:rsidP="00BC0A1C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64127A">
              <w:rPr>
                <w:rFonts w:ascii="Agency FB" w:hAnsi="Agency FB"/>
                <w:b/>
                <w:sz w:val="20"/>
                <w:szCs w:val="20"/>
              </w:rPr>
              <w:t xml:space="preserve">Attention </w:t>
            </w:r>
            <w:r>
              <w:rPr>
                <w:rFonts w:ascii="Agency FB" w:hAnsi="Agency FB"/>
                <w:b/>
                <w:sz w:val="20"/>
                <w:szCs w:val="20"/>
              </w:rPr>
              <w:t xml:space="preserve">Getter </w:t>
            </w:r>
            <w:r>
              <w:rPr>
                <w:rFonts w:ascii="Agency FB" w:hAnsi="Agency FB"/>
                <w:sz w:val="20"/>
                <w:szCs w:val="20"/>
              </w:rPr>
              <w:t>– An interesting hook or attention getter. Ask a thought provoking question, state an interesting fact, and/or use a powerful quote. Hook your reader’s attention.</w:t>
            </w:r>
          </w:p>
        </w:tc>
        <w:tc>
          <w:tcPr>
            <w:tcW w:w="900" w:type="dxa"/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BE4F29" w:rsidRPr="006D2224" w:rsidTr="004900B0">
        <w:trPr>
          <w:trHeight w:val="96"/>
        </w:trPr>
        <w:tc>
          <w:tcPr>
            <w:tcW w:w="1368" w:type="dxa"/>
            <w:vMerge/>
            <w:tcBorders>
              <w:right w:val="single" w:sz="4" w:space="0" w:color="auto"/>
            </w:tcBorders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F29" w:rsidRPr="006D2224" w:rsidRDefault="007D6DE4" w:rsidP="006D2224">
            <w:pPr>
              <w:rPr>
                <w:rFonts w:ascii="Agency FB" w:hAnsi="Agency FB"/>
                <w:sz w:val="20"/>
                <w:szCs w:val="20"/>
              </w:rPr>
            </w:pPr>
            <w:r w:rsidRPr="0064127A">
              <w:rPr>
                <w:rFonts w:ascii="Agency FB" w:hAnsi="Agency FB"/>
                <w:b/>
                <w:sz w:val="20"/>
                <w:szCs w:val="20"/>
              </w:rPr>
              <w:t>General Topic Introduction</w:t>
            </w:r>
            <w:r>
              <w:rPr>
                <w:rFonts w:ascii="Agency FB" w:hAnsi="Agency FB"/>
                <w:sz w:val="20"/>
                <w:szCs w:val="20"/>
              </w:rPr>
              <w:t xml:space="preserve"> Introduce your significant person.  Give their full name, date of birth, place of birth, death day (if possible). What field(s) they are significant in.   A strong reason why they are significant. Do not give away any thesis or body paragraph information in this section.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BE4F29" w:rsidRPr="006D2224" w:rsidRDefault="00BE4F29" w:rsidP="006D222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4900B0">
        <w:trPr>
          <w:trHeight w:val="593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  <w:tcBorders>
              <w:top w:val="single" w:sz="4" w:space="0" w:color="auto"/>
            </w:tcBorders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CF40EE">
              <w:rPr>
                <w:rFonts w:ascii="Agency FB" w:hAnsi="Agency FB"/>
                <w:b/>
                <w:sz w:val="20"/>
                <w:szCs w:val="20"/>
              </w:rPr>
              <w:t>CLAIM</w:t>
            </w:r>
            <w:r>
              <w:rPr>
                <w:rFonts w:ascii="Agency FB" w:hAnsi="Agency FB"/>
                <w:b/>
                <w:sz w:val="20"/>
                <w:szCs w:val="20"/>
              </w:rPr>
              <w:t>/thesis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</w:t>
            </w:r>
            <w:r>
              <w:rPr>
                <w:rFonts w:ascii="Agency FB" w:hAnsi="Agency FB"/>
                <w:sz w:val="20"/>
                <w:szCs w:val="20"/>
              </w:rPr>
              <w:t xml:space="preserve">This is your opinion on the issue/topic. It </w:t>
            </w:r>
            <w:r w:rsidRPr="00BC0A1C">
              <w:rPr>
                <w:rFonts w:ascii="Agency FB" w:hAnsi="Agency FB"/>
                <w:b/>
                <w:sz w:val="20"/>
                <w:szCs w:val="20"/>
              </w:rPr>
              <w:t>clearly includes what you will be writing about</w:t>
            </w:r>
            <w:r>
              <w:rPr>
                <w:rFonts w:ascii="Agency FB" w:hAnsi="Agency FB"/>
                <w:sz w:val="20"/>
                <w:szCs w:val="20"/>
              </w:rPr>
              <w:t xml:space="preserve"> in each body paragraph</w:t>
            </w:r>
            <w:r w:rsidR="00385F81">
              <w:rPr>
                <w:rFonts w:ascii="Agency FB" w:hAnsi="Agency FB"/>
                <w:sz w:val="20"/>
                <w:szCs w:val="20"/>
              </w:rPr>
              <w:t>.  _________</w:t>
            </w:r>
            <w:r>
              <w:rPr>
                <w:rFonts w:ascii="Agency FB" w:hAnsi="Agency FB"/>
                <w:sz w:val="20"/>
                <w:szCs w:val="20"/>
              </w:rPr>
              <w:t xml:space="preserve">_ is most significant for his/her </w:t>
            </w:r>
            <w:r w:rsidR="00385F81">
              <w:rPr>
                <w:rFonts w:ascii="Agency FB" w:hAnsi="Agency FB"/>
                <w:sz w:val="20"/>
                <w:szCs w:val="20"/>
              </w:rPr>
              <w:t xml:space="preserve"> __________, ____________</w:t>
            </w:r>
            <w:r>
              <w:rPr>
                <w:rFonts w:ascii="Agency FB" w:hAnsi="Agency FB"/>
                <w:sz w:val="20"/>
                <w:szCs w:val="20"/>
              </w:rPr>
              <w:t xml:space="preserve"> and </w:t>
            </w:r>
            <w:r w:rsidR="00385F81">
              <w:rPr>
                <w:rFonts w:ascii="Agency FB" w:hAnsi="Agency FB"/>
                <w:sz w:val="20"/>
                <w:szCs w:val="20"/>
              </w:rPr>
              <w:t>__________</w:t>
            </w:r>
            <w:r>
              <w:rPr>
                <w:rFonts w:ascii="Agency FB" w:hAnsi="Agency FB"/>
                <w:sz w:val="20"/>
                <w:szCs w:val="20"/>
              </w:rPr>
              <w:t xml:space="preserve">_,  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8A5545" w:rsidTr="004900B0">
        <w:trPr>
          <w:trHeight w:val="530"/>
        </w:trPr>
        <w:tc>
          <w:tcPr>
            <w:tcW w:w="1368" w:type="dxa"/>
            <w:vMerge w:val="restart"/>
            <w:textDirection w:val="btLr"/>
          </w:tcPr>
          <w:p w:rsidR="007D6DE4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172D9">
              <w:rPr>
                <w:rFonts w:ascii="Agency FB" w:hAnsi="Agency FB"/>
                <w:b/>
                <w:sz w:val="20"/>
                <w:szCs w:val="20"/>
              </w:rPr>
              <w:t xml:space="preserve">Body Paragraph </w:t>
            </w:r>
            <w:r>
              <w:rPr>
                <w:rFonts w:ascii="Agency FB" w:hAnsi="Agency FB"/>
                <w:b/>
                <w:sz w:val="20"/>
                <w:szCs w:val="20"/>
              </w:rPr>
              <w:t>1</w:t>
            </w:r>
          </w:p>
        </w:tc>
        <w:tc>
          <w:tcPr>
            <w:tcW w:w="8167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64127A">
              <w:rPr>
                <w:rFonts w:ascii="Agency FB" w:hAnsi="Agency FB"/>
                <w:b/>
                <w:sz w:val="20"/>
                <w:szCs w:val="20"/>
              </w:rPr>
              <w:t>Topic Sentence</w:t>
            </w:r>
            <w:r w:rsidRPr="008A5545">
              <w:rPr>
                <w:rFonts w:ascii="Agency FB" w:hAnsi="Agency FB"/>
                <w:sz w:val="20"/>
                <w:szCs w:val="20"/>
              </w:rPr>
              <w:t xml:space="preserve"> – clearly presents what you claimed</w:t>
            </w:r>
            <w:r>
              <w:rPr>
                <w:rFonts w:ascii="Agency FB" w:hAnsi="Agency FB"/>
                <w:sz w:val="20"/>
                <w:szCs w:val="20"/>
              </w:rPr>
              <w:t xml:space="preserve"> first in the thesis. This paragraph is matched up in order of how it was stated in the thesis.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485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64127A">
              <w:rPr>
                <w:rFonts w:ascii="Agency FB" w:hAnsi="Agency FB"/>
                <w:b/>
                <w:sz w:val="20"/>
                <w:szCs w:val="20"/>
              </w:rPr>
              <w:t>Evidence #1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Evidence is provided that supports the claim made in the topic sentence.</w:t>
            </w:r>
            <w:r>
              <w:rPr>
                <w:rFonts w:ascii="Agency FB" w:hAnsi="Agency FB"/>
                <w:sz w:val="20"/>
                <w:szCs w:val="20"/>
              </w:rPr>
              <w:t xml:space="preserve"> Begins with a </w:t>
            </w:r>
            <w:r w:rsidRPr="000A555F">
              <w:rPr>
                <w:rFonts w:ascii="Agency FB" w:hAnsi="Agency FB"/>
                <w:b/>
                <w:sz w:val="20"/>
                <w:szCs w:val="20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 xml:space="preserve"> word:     First…. To begin with… If possible </w:t>
            </w:r>
            <w:r>
              <w:rPr>
                <w:rFonts w:ascii="Agency FB" w:hAnsi="Agency FB"/>
                <w:b/>
                <w:sz w:val="20"/>
                <w:szCs w:val="20"/>
              </w:rPr>
              <w:t>SET UP:</w:t>
            </w:r>
            <w:r>
              <w:rPr>
                <w:rFonts w:ascii="Agency FB" w:hAnsi="Agency FB"/>
                <w:sz w:val="20"/>
                <w:szCs w:val="20"/>
              </w:rPr>
              <w:t xml:space="preserve"> before the evidence provide some info. about where it was found or who said it etc. 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485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0A555F">
              <w:rPr>
                <w:rFonts w:ascii="Agency FB" w:hAnsi="Agency FB"/>
                <w:b/>
                <w:sz w:val="20"/>
                <w:szCs w:val="20"/>
              </w:rPr>
              <w:t>Commentary</w:t>
            </w:r>
            <w:r>
              <w:rPr>
                <w:rFonts w:ascii="Agency FB" w:hAnsi="Agency FB"/>
                <w:sz w:val="20"/>
                <w:szCs w:val="20"/>
              </w:rPr>
              <w:t xml:space="preserve"> – explains the significance of the EV in your own words making a connection to the claim in the TS</w:t>
            </w:r>
          </w:p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29771D">
              <w:rPr>
                <w:rFonts w:ascii="Agency FB" w:hAnsi="Agency FB"/>
                <w:sz w:val="20"/>
                <w:szCs w:val="20"/>
                <w:u w:val="single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>: This shows…       This displays…         This supports….       This indicates…      This proves…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485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Evidence #2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</w:t>
            </w:r>
            <w:r w:rsidRPr="00A46CC2">
              <w:rPr>
                <w:rFonts w:ascii="Agency FB" w:hAnsi="Agency FB"/>
                <w:sz w:val="18"/>
                <w:szCs w:val="20"/>
              </w:rPr>
              <w:t>A second piece of evidence is provided that supports the claim made in the topic sentence. Use a</w:t>
            </w:r>
            <w:r w:rsidRPr="00A46CC2">
              <w:rPr>
                <w:rFonts w:ascii="Agency FB" w:hAnsi="Agency FB"/>
                <w:b/>
                <w:sz w:val="18"/>
                <w:szCs w:val="20"/>
              </w:rPr>
              <w:t xml:space="preserve"> transition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 word: Next… Secondly…. Then…  Also… If possible </w:t>
            </w:r>
            <w:r w:rsidRPr="00A46CC2">
              <w:rPr>
                <w:rFonts w:ascii="Agency FB" w:hAnsi="Agency FB"/>
                <w:b/>
                <w:sz w:val="18"/>
                <w:szCs w:val="20"/>
              </w:rPr>
              <w:t>SET UP: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 before the evidence provide some info. about where it was found or who said it etc.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12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Commentary</w:t>
            </w:r>
            <w:r>
              <w:rPr>
                <w:rFonts w:ascii="Agency FB" w:hAnsi="Agency FB"/>
                <w:sz w:val="20"/>
                <w:szCs w:val="20"/>
              </w:rPr>
              <w:t xml:space="preserve"> – explains the significance of the CD in your own words making a connection to the claim in the TS</w:t>
            </w:r>
          </w:p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29771D">
              <w:rPr>
                <w:rFonts w:ascii="Agency FB" w:hAnsi="Agency FB"/>
                <w:sz w:val="20"/>
                <w:szCs w:val="20"/>
                <w:u w:val="single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>: This shows…       This displays…         This supports….       This indicates…      This proves…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76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Evidence #3</w:t>
            </w:r>
            <w:r>
              <w:rPr>
                <w:rFonts w:ascii="Agency FB" w:hAnsi="Agency FB"/>
                <w:sz w:val="20"/>
                <w:szCs w:val="20"/>
              </w:rPr>
              <w:t xml:space="preserve"> – A third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piece of evidence is provided that supports the claim made in the topic sentence.</w:t>
            </w:r>
            <w:r>
              <w:rPr>
                <w:rFonts w:ascii="Agency FB" w:hAnsi="Agency FB"/>
                <w:sz w:val="20"/>
                <w:szCs w:val="20"/>
              </w:rPr>
              <w:t xml:space="preserve"> Uses a transition word: Last… Finally…  Lastly… 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If possible </w:t>
            </w:r>
            <w:r w:rsidRPr="00A46CC2">
              <w:rPr>
                <w:rFonts w:ascii="Agency FB" w:hAnsi="Agency FB"/>
                <w:b/>
                <w:sz w:val="18"/>
                <w:szCs w:val="20"/>
              </w:rPr>
              <w:t>SET UP: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 before </w:t>
            </w:r>
            <w:r>
              <w:rPr>
                <w:rFonts w:ascii="Agency FB" w:hAnsi="Agency FB"/>
                <w:sz w:val="18"/>
                <w:szCs w:val="20"/>
              </w:rPr>
              <w:t xml:space="preserve">the evidence provide some info. </w:t>
            </w:r>
            <w:proofErr w:type="gramStart"/>
            <w:r w:rsidRPr="00A46CC2">
              <w:rPr>
                <w:rFonts w:ascii="Agency FB" w:hAnsi="Agency FB"/>
                <w:sz w:val="18"/>
                <w:szCs w:val="20"/>
              </w:rPr>
              <w:t>about</w:t>
            </w:r>
            <w:proofErr w:type="gramEnd"/>
            <w:r w:rsidRPr="00A46CC2">
              <w:rPr>
                <w:rFonts w:ascii="Agency FB" w:hAnsi="Agency FB"/>
                <w:sz w:val="18"/>
                <w:szCs w:val="20"/>
              </w:rPr>
              <w:t xml:space="preserve"> where it was found or who said it etc.     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76"/>
        </w:trPr>
        <w:tc>
          <w:tcPr>
            <w:tcW w:w="1368" w:type="dxa"/>
            <w:vMerge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Commentary</w:t>
            </w:r>
            <w:r>
              <w:rPr>
                <w:rFonts w:ascii="Agency FB" w:hAnsi="Agency FB"/>
                <w:sz w:val="20"/>
                <w:szCs w:val="20"/>
              </w:rPr>
              <w:t xml:space="preserve"> – explains the significance of the CD in your own words making a connection to the claim in the TS</w:t>
            </w:r>
          </w:p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29771D">
              <w:rPr>
                <w:rFonts w:ascii="Agency FB" w:hAnsi="Agency FB"/>
                <w:sz w:val="20"/>
                <w:szCs w:val="20"/>
                <w:u w:val="single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>:   This is important because….       This is significant since…      This reveals…        In other words…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76"/>
        </w:trPr>
        <w:tc>
          <w:tcPr>
            <w:tcW w:w="1368" w:type="dxa"/>
            <w:vMerge/>
            <w:tcBorders>
              <w:bottom w:val="single" w:sz="4" w:space="0" w:color="000000"/>
            </w:tcBorders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Concluding Sentence</w:t>
            </w:r>
            <w:r>
              <w:rPr>
                <w:rFonts w:ascii="Agency FB" w:hAnsi="Agency FB"/>
                <w:sz w:val="20"/>
                <w:szCs w:val="20"/>
              </w:rPr>
              <w:t xml:space="preserve">– concludes the body paragraph and could be a restating of the topic sentence.  It could be </w:t>
            </w:r>
            <w:proofErr w:type="gramStart"/>
            <w:r>
              <w:rPr>
                <w:rFonts w:ascii="Agency FB" w:hAnsi="Agency FB"/>
                <w:sz w:val="20"/>
                <w:szCs w:val="20"/>
              </w:rPr>
              <w:t>an I</w:t>
            </w:r>
            <w:proofErr w:type="gramEnd"/>
            <w:r>
              <w:rPr>
                <w:rFonts w:ascii="Agency FB" w:hAnsi="Agency FB"/>
                <w:sz w:val="20"/>
                <w:szCs w:val="20"/>
              </w:rPr>
              <w:t xml:space="preserve"> have learned statement. (I have learned) ________.</w:t>
            </w:r>
          </w:p>
        </w:tc>
        <w:tc>
          <w:tcPr>
            <w:tcW w:w="900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476"/>
        </w:trPr>
        <w:tc>
          <w:tcPr>
            <w:tcW w:w="1368" w:type="dxa"/>
            <w:tcBorders>
              <w:bottom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64127A">
              <w:rPr>
                <w:rFonts w:ascii="Agency FB" w:hAnsi="Agency FB"/>
                <w:b/>
                <w:sz w:val="20"/>
                <w:szCs w:val="20"/>
              </w:rPr>
              <w:t>Topic Sentence</w:t>
            </w:r>
            <w:r w:rsidRPr="008A5545">
              <w:rPr>
                <w:rFonts w:ascii="Agency FB" w:hAnsi="Agency FB"/>
                <w:sz w:val="20"/>
                <w:szCs w:val="20"/>
              </w:rPr>
              <w:t xml:space="preserve"> – clearly presents what you claimed</w:t>
            </w:r>
            <w:r>
              <w:rPr>
                <w:rFonts w:ascii="Agency FB" w:hAnsi="Agency FB"/>
                <w:sz w:val="20"/>
                <w:szCs w:val="20"/>
              </w:rPr>
              <w:t xml:space="preserve"> 2nd in the thesis. This paragraph is matched up in order of how it was stated in the thesis.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89"/>
        </w:trPr>
        <w:tc>
          <w:tcPr>
            <w:tcW w:w="1368" w:type="dxa"/>
            <w:tcBorders>
              <w:top w:val="nil"/>
              <w:bottom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64127A">
              <w:rPr>
                <w:rFonts w:ascii="Agency FB" w:hAnsi="Agency FB"/>
                <w:b/>
                <w:sz w:val="20"/>
                <w:szCs w:val="20"/>
              </w:rPr>
              <w:t>Evidence #1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Evidence is provided that supports the claim made in the topic sentence.</w:t>
            </w:r>
            <w:r>
              <w:rPr>
                <w:rFonts w:ascii="Agency FB" w:hAnsi="Agency FB"/>
                <w:sz w:val="20"/>
                <w:szCs w:val="20"/>
              </w:rPr>
              <w:t xml:space="preserve"> Begins with a </w:t>
            </w:r>
            <w:r w:rsidRPr="000A555F">
              <w:rPr>
                <w:rFonts w:ascii="Agency FB" w:hAnsi="Agency FB"/>
                <w:b/>
                <w:sz w:val="20"/>
                <w:szCs w:val="20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 xml:space="preserve"> word:     First…. To begin with… If possible </w:t>
            </w:r>
            <w:r>
              <w:rPr>
                <w:rFonts w:ascii="Agency FB" w:hAnsi="Agency FB"/>
                <w:b/>
                <w:sz w:val="20"/>
                <w:szCs w:val="20"/>
              </w:rPr>
              <w:t>SET UP:</w:t>
            </w:r>
            <w:r>
              <w:rPr>
                <w:rFonts w:ascii="Agency FB" w:hAnsi="Agency FB"/>
                <w:sz w:val="20"/>
                <w:szCs w:val="20"/>
              </w:rPr>
              <w:t xml:space="preserve"> before the evidence provide some info. about where it was found or who said it etc. 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85"/>
        </w:trPr>
        <w:tc>
          <w:tcPr>
            <w:tcW w:w="1368" w:type="dxa"/>
            <w:tcBorders>
              <w:top w:val="nil"/>
              <w:bottom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0A555F">
              <w:rPr>
                <w:rFonts w:ascii="Agency FB" w:hAnsi="Agency FB"/>
                <w:b/>
                <w:sz w:val="20"/>
                <w:szCs w:val="20"/>
              </w:rPr>
              <w:t>Commentary</w:t>
            </w:r>
            <w:r>
              <w:rPr>
                <w:rFonts w:ascii="Agency FB" w:hAnsi="Agency FB"/>
                <w:sz w:val="20"/>
                <w:szCs w:val="20"/>
              </w:rPr>
              <w:t xml:space="preserve"> – explains the significance of the EV in your own words making a connection to the claim in the TS</w:t>
            </w:r>
          </w:p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29771D">
              <w:rPr>
                <w:rFonts w:ascii="Agency FB" w:hAnsi="Agency FB"/>
                <w:sz w:val="20"/>
                <w:szCs w:val="20"/>
                <w:u w:val="single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>: This shows…       This displays…         This supports….       This indicates…      This proves…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57"/>
        </w:trPr>
        <w:tc>
          <w:tcPr>
            <w:tcW w:w="1368" w:type="dxa"/>
            <w:tcBorders>
              <w:top w:val="nil"/>
              <w:bottom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Evidence #2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</w:t>
            </w:r>
            <w:r w:rsidRPr="00A46CC2">
              <w:rPr>
                <w:rFonts w:ascii="Agency FB" w:hAnsi="Agency FB"/>
                <w:sz w:val="18"/>
                <w:szCs w:val="20"/>
              </w:rPr>
              <w:t>A second piece of evidence is provided that supports the claim made in the topic sentence. Use a</w:t>
            </w:r>
            <w:r w:rsidRPr="00A46CC2">
              <w:rPr>
                <w:rFonts w:ascii="Agency FB" w:hAnsi="Agency FB"/>
                <w:b/>
                <w:sz w:val="18"/>
                <w:szCs w:val="20"/>
              </w:rPr>
              <w:t xml:space="preserve"> transition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 word: Next… Secondly…. Then…  Also… If possible </w:t>
            </w:r>
            <w:r w:rsidRPr="00A46CC2">
              <w:rPr>
                <w:rFonts w:ascii="Agency FB" w:hAnsi="Agency FB"/>
                <w:b/>
                <w:sz w:val="18"/>
                <w:szCs w:val="20"/>
              </w:rPr>
              <w:t>SET UP: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 before the evidence provide some info. about where it was found or who said it etc.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76"/>
        </w:trPr>
        <w:tc>
          <w:tcPr>
            <w:tcW w:w="1368" w:type="dxa"/>
            <w:tcBorders>
              <w:top w:val="nil"/>
              <w:bottom w:val="nil"/>
            </w:tcBorders>
            <w:textDirection w:val="btLr"/>
          </w:tcPr>
          <w:p w:rsidR="007D6DE4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>Body 2</w:t>
            </w: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Commentary</w:t>
            </w:r>
            <w:r>
              <w:rPr>
                <w:rFonts w:ascii="Agency FB" w:hAnsi="Agency FB"/>
                <w:sz w:val="20"/>
                <w:szCs w:val="20"/>
              </w:rPr>
              <w:t xml:space="preserve"> – explains the significance of the CD in your own words making a connection to the claim in the TS</w:t>
            </w:r>
          </w:p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29771D">
              <w:rPr>
                <w:rFonts w:ascii="Agency FB" w:hAnsi="Agency FB"/>
                <w:sz w:val="20"/>
                <w:szCs w:val="20"/>
                <w:u w:val="single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>: This shows…       This displays…         This supports….       This indicates…      This proves…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576"/>
        </w:trPr>
        <w:tc>
          <w:tcPr>
            <w:tcW w:w="1368" w:type="dxa"/>
            <w:tcBorders>
              <w:top w:val="nil"/>
              <w:bottom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Evidence #3</w:t>
            </w:r>
            <w:r>
              <w:rPr>
                <w:rFonts w:ascii="Agency FB" w:hAnsi="Agency FB"/>
                <w:sz w:val="20"/>
                <w:szCs w:val="20"/>
              </w:rPr>
              <w:t xml:space="preserve"> – A third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piece of evidence is provided that supports the claim made in the topic sentence.</w:t>
            </w:r>
            <w:r>
              <w:rPr>
                <w:rFonts w:ascii="Agency FB" w:hAnsi="Agency FB"/>
                <w:sz w:val="20"/>
                <w:szCs w:val="20"/>
              </w:rPr>
              <w:t xml:space="preserve"> Uses a transition word: Last… Finally…  Lastly… 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If possible </w:t>
            </w:r>
            <w:r w:rsidRPr="00A46CC2">
              <w:rPr>
                <w:rFonts w:ascii="Agency FB" w:hAnsi="Agency FB"/>
                <w:b/>
                <w:sz w:val="18"/>
                <w:szCs w:val="20"/>
              </w:rPr>
              <w:t>SET UP:</w:t>
            </w:r>
            <w:r w:rsidRPr="00A46CC2">
              <w:rPr>
                <w:rFonts w:ascii="Agency FB" w:hAnsi="Agency FB"/>
                <w:sz w:val="18"/>
                <w:szCs w:val="20"/>
              </w:rPr>
              <w:t xml:space="preserve"> before the evidence provide some info. </w:t>
            </w:r>
            <w:proofErr w:type="gramStart"/>
            <w:r w:rsidRPr="00A46CC2">
              <w:rPr>
                <w:rFonts w:ascii="Agency FB" w:hAnsi="Agency FB"/>
                <w:sz w:val="18"/>
                <w:szCs w:val="20"/>
              </w:rPr>
              <w:t>about</w:t>
            </w:r>
            <w:proofErr w:type="gramEnd"/>
            <w:r w:rsidRPr="00A46CC2">
              <w:rPr>
                <w:rFonts w:ascii="Agency FB" w:hAnsi="Agency FB"/>
                <w:sz w:val="18"/>
                <w:szCs w:val="20"/>
              </w:rPr>
              <w:t xml:space="preserve"> where it was found or who said it etc.     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4900B0">
        <w:trPr>
          <w:trHeight w:val="96"/>
        </w:trPr>
        <w:tc>
          <w:tcPr>
            <w:tcW w:w="1368" w:type="dxa"/>
            <w:tcBorders>
              <w:top w:val="nil"/>
              <w:bottom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46CC2">
              <w:rPr>
                <w:rFonts w:ascii="Agency FB" w:hAnsi="Agency FB"/>
                <w:b/>
                <w:sz w:val="20"/>
                <w:szCs w:val="20"/>
              </w:rPr>
              <w:t>Commentary</w:t>
            </w:r>
            <w:r>
              <w:rPr>
                <w:rFonts w:ascii="Agency FB" w:hAnsi="Agency FB"/>
                <w:sz w:val="20"/>
                <w:szCs w:val="20"/>
              </w:rPr>
              <w:t xml:space="preserve"> – explains the significance of the CD in your own words making a connection to the claim in the TS</w:t>
            </w:r>
          </w:p>
          <w:p w:rsidR="007D6DE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29771D">
              <w:rPr>
                <w:rFonts w:ascii="Agency FB" w:hAnsi="Agency FB"/>
                <w:sz w:val="20"/>
                <w:szCs w:val="20"/>
                <w:u w:val="single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>:   This is important because….       This is significant since…      This reveals…        In other words…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746"/>
        </w:trPr>
        <w:tc>
          <w:tcPr>
            <w:tcW w:w="1368" w:type="dxa"/>
            <w:tcBorders>
              <w:top w:val="nil"/>
            </w:tcBorders>
            <w:textDirection w:val="btLr"/>
          </w:tcPr>
          <w:p w:rsidR="007D6DE4" w:rsidRPr="008172D9" w:rsidRDefault="007D6DE4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CE796E">
              <w:rPr>
                <w:rFonts w:ascii="Agency FB" w:hAnsi="Agency FB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0789C3" wp14:editId="733CBBA7">
                      <wp:simplePos x="0" y="0"/>
                      <wp:positionH relativeFrom="column">
                        <wp:posOffset>3761740</wp:posOffset>
                      </wp:positionH>
                      <wp:positionV relativeFrom="paragraph">
                        <wp:posOffset>279400</wp:posOffset>
                      </wp:positionV>
                      <wp:extent cx="990600" cy="1403985"/>
                      <wp:effectExtent l="0" t="0" r="19050" b="254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DE4" w:rsidRDefault="007D6DE4">
                                  <w:pPr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MORE ON BACK</w:t>
                                  </w:r>
                                </w:p>
                                <w:p w:rsidR="007D6DE4" w:rsidRPr="00CE796E" w:rsidRDefault="007D6DE4">
                                  <w:pPr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30789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96.2pt;margin-top:22pt;width:78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9OVwIAAPoEAAAOAAAAZHJzL2Uyb0RvYy54bWysVMlu2zAQvRfoPxC815IdZ7FgOUiduiiQ&#10;LmjSD6AoyiJCcViSseR+fYfUUicFcih6IchZ3sybhevrrlHkIKyToHM6n6WUCM2hlHqf0x8Pu3dX&#10;lDjPdMkUaJHTo3D0evP2zbo1mVhADaoUliCIdllrclp7b7IkcbwWDXMzMEKjsgLbMI9Pu09Ky1pE&#10;b1SySNOLpAVbGgtcOIfS215JNxG/qgT3X6vKCU9UTjE3H08bzyKcyWbNsr1lppZ8SIP9QxYNkxqD&#10;TlC3zDPyZOVfUI3kFhxUfsahSaCqJBeRA7KZpy/Y3NfMiMgFi+PMVCb3/2D5l8M3S2SZ07P0khLN&#10;GmzSg+g8eQ8dWYT6tMZlaHZv0NB3KMY+R67O3AF/dETDtmZ6L26shbYWrMT85sEzOXHtcVwAKdrP&#10;UGIY9uQhAnWVbULxsBwE0bFPx6k3IRWOwtUqvUhRw1E1X6Znq6vzGIJlo7exzn8U0JBwyanF3kd0&#10;drhzPmTDstEkBNOwk0rF/isdBA6ULIMsPsIAiq2y5MBwdIp9T+iFVSD7QZcRxDOp+jsGCoiRfSA8&#10;UPdHJQK00t9FhSVHUou+js9jlY9jrGgZXCrManIaiv/cSfnRabANbiIuwOSYvh5tso4RQfvJsZEa&#10;7OvOVW8/su65hvb7ruj6+RpnqYDyiFNgoV9G/DzwUoP9RUmLi5hT9/OJWUGJ+qRxklbz5TJsbnws&#10;zy8X+LCnmuJUwzRHqJx6Svrr1sdtD5ycucGJ28k4DCG3PpMhZ1ywOCPDZxA2+PQdrf58WZvfAAAA&#10;//8DAFBLAwQUAAYACAAAACEA9sA4494AAAAKAQAADwAAAGRycy9kb3ducmV2LnhtbEyPPU/DMBCG&#10;dyT+g3VILBV1GjmlhDgVQmIoGwV2N74mEfY5it029Ndzncp47z16P6r15J044hj7QBoW8wwEUhNs&#10;T62Gr8+3hxWImAxZ4wKhhl+MsK5vbypT2nCiDzxuUyvYhGJpNHQpDaWUsenQmzgPAxL/9mH0JvE5&#10;ttKO5sTm3sk8y5bSm544oTMDvnbY/GwPnnM3+3R+V9G1meyL87eZDRs30/r+bnp5BpFwSlcYLvW5&#10;OtTcaRcOZKNwGoqnXDGqQSnexMCjWrGw05AviwXIupL/J9R/AAAA//8DAFBLAQItABQABgAIAAAA&#10;IQC2gziS/gAAAOEBAAATAAAAAAAAAAAAAAAAAAAAAABbQ29udGVudF9UeXBlc10ueG1sUEsBAi0A&#10;FAAGAAgAAAAhADj9If/WAAAAlAEAAAsAAAAAAAAAAAAAAAAALwEAAF9yZWxzLy5yZWxzUEsBAi0A&#10;FAAGAAgAAAAhANHBH05XAgAA+gQAAA4AAAAAAAAAAAAAAAAALgIAAGRycy9lMm9Eb2MueG1sUEsB&#10;Ai0AFAAGAAgAAAAhAPbAOOPeAAAACgEAAA8AAAAAAAAAAAAAAAAAsQQAAGRycy9kb3ducmV2Lnht&#10;bFBLBQYAAAAABAAEAPMAAAC8BQAAAAA=&#10;" filled="f" strokecolor="white [3212]" strokeweight="2pt">
                      <v:textbox style="mso-fit-shape-to-text:t">
                        <w:txbxContent>
                          <w:p w:rsidR="007D6DE4" w:rsidRDefault="007D6DE4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MORE ON BACK</w:t>
                            </w:r>
                          </w:p>
                          <w:p w:rsidR="007D6DE4" w:rsidRPr="00CE796E" w:rsidRDefault="007D6DE4">
                            <w:pPr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6CC2">
              <w:rPr>
                <w:rFonts w:ascii="Agency FB" w:hAnsi="Agency FB"/>
                <w:b/>
                <w:sz w:val="20"/>
                <w:szCs w:val="20"/>
              </w:rPr>
              <w:t>Concluding Sentence</w:t>
            </w:r>
            <w:r>
              <w:rPr>
                <w:rFonts w:ascii="Agency FB" w:hAnsi="Agency FB"/>
                <w:sz w:val="20"/>
                <w:szCs w:val="20"/>
              </w:rPr>
              <w:t xml:space="preserve">– concludes the body paragraph and could be a restating of the topic sentence.  It could be </w:t>
            </w:r>
            <w:proofErr w:type="gramStart"/>
            <w:r>
              <w:rPr>
                <w:rFonts w:ascii="Agency FB" w:hAnsi="Agency FB"/>
                <w:sz w:val="20"/>
                <w:szCs w:val="20"/>
              </w:rPr>
              <w:t>an I</w:t>
            </w:r>
            <w:proofErr w:type="gramEnd"/>
            <w:r>
              <w:rPr>
                <w:rFonts w:ascii="Agency FB" w:hAnsi="Agency FB"/>
                <w:sz w:val="20"/>
                <w:szCs w:val="20"/>
              </w:rPr>
              <w:t xml:space="preserve"> have learned statement. (I have learned) ________.</w:t>
            </w:r>
          </w:p>
        </w:tc>
        <w:tc>
          <w:tcPr>
            <w:tcW w:w="900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7D6DE4" w:rsidRPr="008A5545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7D6DE4" w:rsidRPr="006D2224" w:rsidTr="000A555F">
        <w:trPr>
          <w:trHeight w:val="350"/>
        </w:trPr>
        <w:tc>
          <w:tcPr>
            <w:tcW w:w="1368" w:type="dxa"/>
            <w:tcBorders>
              <w:top w:val="nil"/>
            </w:tcBorders>
          </w:tcPr>
          <w:p w:rsidR="007D6DE4" w:rsidRPr="006D2224" w:rsidRDefault="007D6DE4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AE02C9">
              <w:rPr>
                <w:rFonts w:ascii="Agency FB" w:hAnsi="Agency FB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BF7F03F" wp14:editId="71C8A761">
                      <wp:simplePos x="0" y="0"/>
                      <wp:positionH relativeFrom="margin">
                        <wp:posOffset>-767628</wp:posOffset>
                      </wp:positionH>
                      <wp:positionV relativeFrom="paragraph">
                        <wp:posOffset>929412</wp:posOffset>
                      </wp:positionV>
                      <wp:extent cx="2247303" cy="842645"/>
                      <wp:effectExtent l="0" t="2540" r="17145" b="1714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247303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DE4" w:rsidRPr="00AE02C9" w:rsidRDefault="007D6DE4" w:rsidP="004900B0">
                                  <w:pPr>
                                    <w:pStyle w:val="NoSpacing"/>
                                    <w:jc w:val="center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F0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60.45pt;margin-top:73.2pt;width:176.95pt;height:66.3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wnMgIAAFoEAAAOAAAAZHJzL2Uyb0RvYy54bWysVNtu2zAMfR+wfxD0vjhxnbQN4hRdugwD&#10;ugvQ7gNkWY6FSaImKbG7ry8lG4m3vQ3zgyBedEgekt7c9VqRk3BeginpYjanRBgOtTSHkn5/3r+7&#10;ocQHZmqmwIiSvghP77Zv32w6uxY5tKBq4QiCGL/ubEnbEOw6yzxvhWZ+BlYYNDbgNAsoukNWO9Yh&#10;ulZZPp+vsg5cbR1w4T1qHwYj3Sb8phE8fG0aLwJRJcXcQjpdOqt4ZtsNWx8cs63kYxrsH7LQTBoM&#10;eoZ6YIGRo5N/QWnJHXhowoyDzqBpJBepBqxmMf+jmqeWWZFqQXK8PdPk/x8s/3L65oissXeUGKax&#10;Rc+iD+Q99CSP7HTWr9HpyaJb6FEdPWOl3j4C/+GJgV3LzEHcOwddK1iN2S3iy2zydMDxEaTqPkON&#10;YdgxQALqG6eJA2zNYoUtxS+pkRuCwbBpL+dGxcw4KvO8uL6aX1HC0XZT5KtimSKydQSL2Vnnw0cB&#10;msRLSR0OQkJlp0cfYnIXl1QMKFnvpVJJcIdqpxw5MRyaffpGdD91U4Z0Jb1d5suBj6nNTyFSTWnU&#10;MOpvEFoGnH4lNVYxVJ7mMbL4wdTpHphUwx0fKzPSGpkcOA191Y/9Q/9IeQX1C/KcGEX2cDmRgBbc&#10;L0o6HPSS+p9H5gQl6pPBXt0uiiJuRhKK5XWOgptaqqmFGY5QJQ2UDNddSNsUeTNwjz1tZOL3ksmY&#10;Mg5won1ctrghUzl5XX4J21cAAAD//wMAUEsDBBQABgAIAAAAIQAYGTRe4QAAAAoBAAAPAAAAZHJz&#10;L2Rvd25yZXYueG1sTI9NT8MwDIbvSPyHyEjctnQdsFGaTgiJjx0mtI0D3LzGtNUaJ0qyrfx7shMc&#10;bT96/bzlYjC9OJIPnWUFk3EGgri2uuNGwcf2eTQHESKyxt4yKfihAIvq8qLEQtsTr+m4iY1IIRwK&#10;VNDG6AopQ92SwTC2jjjdvq03GNPoG6k9nlK46WWeZXfSYMfpQ4uOnlqq95uDUfDuP1f1fnj7Yjdr&#10;kF+ck6vXpVLXV8PjA4hIQ/yD4ayf1KFKTjt7YB1Er2A0yaYJVTC9TRXOQJ7fgNilxfx+BrIq5f8K&#10;1S8AAAD//wMAUEsBAi0AFAAGAAgAAAAhALaDOJL+AAAA4QEAABMAAAAAAAAAAAAAAAAAAAAAAFtD&#10;b250ZW50X1R5cGVzXS54bWxQSwECLQAUAAYACAAAACEAOP0h/9YAAACUAQAACwAAAAAAAAAAAAAA&#10;AAAvAQAAX3JlbHMvLnJlbHNQSwECLQAUAAYACAAAACEAKn/MJzICAABaBAAADgAAAAAAAAAAAAAA&#10;AAAuAgAAZHJzL2Uyb0RvYy54bWxQSwECLQAUAAYACAAAACEAGBk0XuEAAAAKAQAADwAAAAAAAAAA&#10;AAAAAACMBAAAZHJzL2Rvd25yZXYueG1sUEsFBgAAAAAEAAQA8wAAAJoFAAAAAA==&#10;">
                      <v:textbox>
                        <w:txbxContent>
                          <w:p w:rsidR="007D6DE4" w:rsidRPr="00AE02C9" w:rsidRDefault="007D6DE4" w:rsidP="004900B0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gency FB" w:hAnsi="Agency FB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9CA363D" wp14:editId="1D8FA1B2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-12065</wp:posOffset>
                      </wp:positionV>
                      <wp:extent cx="874395" cy="7951"/>
                      <wp:effectExtent l="0" t="0" r="20955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4395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74E4EB" id="Straight Connector 2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-.95pt" to="6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kco2gEAAA8EAAAOAAAAZHJzL2Uyb0RvYy54bWysU01vEzEQvSPxHyzfyW4Cpe0qmx5SlQuC&#10;iBburnectWR7LNtkN/+esTfZVICQQFwsf8x7M+/NeH03WsMOEKJG1/LlouYMnMROu33Lvz49vLnh&#10;LCbhOmHQQcuPEPnd5vWr9eAbWGGPpoPAiMTFZvAt71PyTVVF2YMVcYEeHD0qDFYkOoZ91QUxELs1&#10;1aqu31cDhs4HlBAj3d5Pj3xT+JUCmT4rFSEx03KqLZU1lPU5r9VmLZp9EL7X8lSG+IcqrNCOks5U&#10;9yIJ9j3oX6islgEjqrSQaCtUSksoGkjNsv5JzWMvPBQtZE70s03x/9HKT4ddYLpr+YozJyy16DEF&#10;ofd9Ylt0jgzEwFbZp8HHhsK3bhdOp+h3IYseVbBMGe2/0QgUG0gYG4vLx9llGBOTdHlz/e7t7RVn&#10;kp6ub6+WmbuaSDKZDzF9ALQsb1putMsWiEYcPsY0hZ5D8rVxeY1odPegjSmHPDywNYEdBLU9jecU&#10;L6IoYUZWWdQko+zS0cDE+gUU2ULlToLKQF44hZTg0pnXOIrOMEUVzMC6lP1H4Ck+Q6EM69+AZ0TJ&#10;jC7NYKsdht9lv1ihpvizA5PubMEzdsfS4GINTV1pzumH5LF+eS7wyz/e/AAAAP//AwBQSwMEFAAG&#10;AAgAAAAhAAxGtVfeAAAACAEAAA8AAABkcnMvZG93bnJldi54bWxMj8tqwzAQRfeF/oOYQneJZBfc&#10;xrEcSiGhdBc3ULqTrfGDWCNjKY7Tr6+8anfzONw5k+1m07MJR9dZkhCtBTCkyuqOGgmnz/3qBZjz&#10;irTqLaGEGzrY5fd3mUq1vdIRp8I3LISQS5WE1vsh5dxVLRrl1nZACrvajkb50I4N16O6hnDT81iI&#10;hBvVUbjQqgHfWqzOxcVI2Jf17fvn8PUe14e4PX88nY5TIaR8fJhft8A8zv4PhkU/qEMenEp7Ie1Y&#10;L2EViSSgS7EBtgDxcwSsDIMEeJ7x/w/kvwAAAP//AwBQSwECLQAUAAYACAAAACEAtoM4kv4AAADh&#10;AQAAEwAAAAAAAAAAAAAAAAAAAAAAW0NvbnRlbnRfVHlwZXNdLnhtbFBLAQItABQABgAIAAAAIQA4&#10;/SH/1gAAAJQBAAALAAAAAAAAAAAAAAAAAC8BAABfcmVscy8ucmVsc1BLAQItABQABgAIAAAAIQDg&#10;/kco2gEAAA8EAAAOAAAAAAAAAAAAAAAAAC4CAABkcnMvZTJvRG9jLnhtbFBLAQItABQABgAIAAAA&#10;IQAMRrVX3gAAAAgBAAAPAAAAAAAAAAAAAAAAADQEAABkcnMvZG93bnJldi54bWxQSwUGAAAAAAQA&#10;BADzAAAAPwUAAAAA&#10;" strokecolor="black [3213]"/>
                  </w:pict>
                </mc:Fallback>
              </mc:AlternateContent>
            </w:r>
            <w:r>
              <w:rPr>
                <w:rFonts w:ascii="Agency FB" w:hAnsi="Agency FB"/>
                <w:sz w:val="20"/>
                <w:szCs w:val="20"/>
              </w:rPr>
              <w:t xml:space="preserve">    </w:t>
            </w:r>
            <w:r w:rsidRPr="006D2224">
              <w:rPr>
                <w:rFonts w:ascii="Agency FB" w:hAnsi="Agency FB"/>
                <w:sz w:val="20"/>
                <w:szCs w:val="20"/>
              </w:rPr>
              <w:t>Paragraph</w:t>
            </w:r>
          </w:p>
        </w:tc>
        <w:tc>
          <w:tcPr>
            <w:tcW w:w="8167" w:type="dxa"/>
          </w:tcPr>
          <w:p w:rsidR="007D6DE4" w:rsidRPr="00E17F0B" w:rsidRDefault="007D6DE4" w:rsidP="007D6DE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Components</w:t>
            </w:r>
          </w:p>
        </w:tc>
        <w:tc>
          <w:tcPr>
            <w:tcW w:w="900" w:type="dxa"/>
          </w:tcPr>
          <w:p w:rsidR="007D6DE4" w:rsidRPr="00E17F0B" w:rsidRDefault="007D6DE4" w:rsidP="007D6DE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4</w:t>
            </w:r>
          </w:p>
        </w:tc>
        <w:tc>
          <w:tcPr>
            <w:tcW w:w="984" w:type="dxa"/>
          </w:tcPr>
          <w:p w:rsidR="007D6DE4" w:rsidRPr="00E17F0B" w:rsidRDefault="007D6DE4" w:rsidP="007D6DE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3</w:t>
            </w:r>
          </w:p>
        </w:tc>
        <w:tc>
          <w:tcPr>
            <w:tcW w:w="1065" w:type="dxa"/>
          </w:tcPr>
          <w:p w:rsidR="007D6DE4" w:rsidRPr="00E17F0B" w:rsidRDefault="007D6DE4" w:rsidP="007D6DE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2</w:t>
            </w:r>
          </w:p>
        </w:tc>
        <w:tc>
          <w:tcPr>
            <w:tcW w:w="1066" w:type="dxa"/>
          </w:tcPr>
          <w:p w:rsidR="007D6DE4" w:rsidRPr="00E17F0B" w:rsidRDefault="007D6DE4" w:rsidP="007D6DE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1</w:t>
            </w:r>
          </w:p>
        </w:tc>
        <w:tc>
          <w:tcPr>
            <w:tcW w:w="1188" w:type="dxa"/>
          </w:tcPr>
          <w:p w:rsidR="007D6DE4" w:rsidRPr="00E17F0B" w:rsidRDefault="007D6DE4" w:rsidP="007D6DE4">
            <w:pPr>
              <w:spacing w:after="0" w:line="240" w:lineRule="auto"/>
              <w:jc w:val="center"/>
              <w:rPr>
                <w:rFonts w:ascii="Agency FB" w:hAnsi="Agency FB"/>
                <w:b/>
              </w:rPr>
            </w:pPr>
            <w:r w:rsidRPr="00E17F0B">
              <w:rPr>
                <w:rFonts w:ascii="Agency FB" w:hAnsi="Agency FB"/>
                <w:b/>
              </w:rPr>
              <w:t>0</w:t>
            </w:r>
          </w:p>
        </w:tc>
      </w:tr>
      <w:tr w:rsidR="004C0DD9" w:rsidRPr="006D2224" w:rsidTr="00BC1222">
        <w:trPr>
          <w:trHeight w:val="260"/>
        </w:trPr>
        <w:tc>
          <w:tcPr>
            <w:tcW w:w="1368" w:type="dxa"/>
            <w:tcBorders>
              <w:top w:val="nil"/>
            </w:tcBorders>
            <w:textDirection w:val="btLr"/>
          </w:tcPr>
          <w:p w:rsidR="004C0DD9" w:rsidRDefault="004C0DD9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211470" wp14:editId="7819CEEC">
                      <wp:simplePos x="0" y="0"/>
                      <wp:positionH relativeFrom="margin">
                        <wp:posOffset>-195898</wp:posOffset>
                      </wp:positionH>
                      <wp:positionV relativeFrom="paragraph">
                        <wp:posOffset>-49495</wp:posOffset>
                      </wp:positionV>
                      <wp:extent cx="1093085" cy="845121"/>
                      <wp:effectExtent l="0" t="9207" r="21907" b="21908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93085" cy="845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DD9" w:rsidRPr="00AE02C9" w:rsidRDefault="004C0DD9" w:rsidP="00190B25">
                                  <w:pPr>
                                    <w:pStyle w:val="NoSpacing"/>
                                    <w:jc w:val="center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 w:rsidRPr="00AE02C9">
                                    <w:rPr>
                                      <w:rFonts w:ascii="Agency FB" w:hAnsi="Agency FB"/>
                                      <w:b/>
                                    </w:rPr>
                                    <w:t>Rebuttal</w:t>
                                  </w: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/</w:t>
                                  </w:r>
                                </w:p>
                                <w:p w:rsidR="004C0DD9" w:rsidRPr="00AE02C9" w:rsidRDefault="004C0DD9" w:rsidP="00190B25">
                                  <w:pPr>
                                    <w:pStyle w:val="NoSpacing"/>
                                    <w:jc w:val="center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 w:rsidRPr="00AE02C9">
                                    <w:rPr>
                                      <w:rFonts w:ascii="Agency FB" w:hAnsi="Agency FB"/>
                                      <w:b/>
                                    </w:rPr>
                                    <w:t>Counter-</w:t>
                                  </w:r>
                                </w:p>
                                <w:p w:rsidR="004C0DD9" w:rsidRDefault="004C0DD9" w:rsidP="00190B25">
                                  <w:pPr>
                                    <w:pStyle w:val="NoSpacing"/>
                                    <w:jc w:val="center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 w:rsidRPr="00AE02C9">
                                    <w:rPr>
                                      <w:rFonts w:ascii="Agency FB" w:hAnsi="Agency FB"/>
                                      <w:b/>
                                    </w:rPr>
                                    <w:t>Argument</w:t>
                                  </w:r>
                                </w:p>
                                <w:p w:rsidR="004C0DD9" w:rsidRPr="00AE02C9" w:rsidRDefault="004C0DD9" w:rsidP="00190B25">
                                  <w:pPr>
                                    <w:pStyle w:val="NoSpacing"/>
                                    <w:jc w:val="center"/>
                                    <w:rPr>
                                      <w:rFonts w:ascii="Agency FB" w:hAnsi="Agency FB"/>
                                      <w:b/>
                                    </w:rPr>
                                  </w:pPr>
                                  <w:r>
                                    <w:rPr>
                                      <w:rFonts w:ascii="Agency FB" w:hAnsi="Agency FB"/>
                                      <w:b/>
                                    </w:rPr>
                                    <w:t>Paragraph</w:t>
                                  </w:r>
                                </w:p>
                                <w:p w:rsidR="004C0DD9" w:rsidRDefault="004C0D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1470" id="Text Box 4" o:spid="_x0000_s1028" type="#_x0000_t202" style="position:absolute;left:0;text-align:left;margin-left:-15.45pt;margin-top:-3.9pt;width:86.05pt;height:66.5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t1oQIAAMgFAAAOAAAAZHJzL2Uyb0RvYy54bWysVE1PGzEQvVfqf7B8L5tPChEblIKoKiFA&#10;hYqz47UTC9vj2k5201/P2LsbAuVC1T2sxp7n55nnmTk7b4wmW+GDAlvS4dGAEmE5VMquSvrr4erL&#10;CSUhMlsxDVaUdCcCPZ9//nRWu5kYwRp0JTxBEhtmtSvpOkY3K4rA18KwcAROWHRK8IZFXPpVUXlW&#10;I7vRxWgwOC5q8JXzwEUIuHvZOuk880speLyVMohIdEkxtpj/Pv+X6V/Mz9hs5ZlbK96Fwf4hCsOU&#10;xUv3VJcsMrLx6i8qo7iHADIecTAFSKm4yDlgNsPBm2zu18yJnAuKE9xepvD/aPnN9s4TVZV0Qoll&#10;Bp/oQTSRfIOGTJI6tQszBN07hMUGt/GV+/2AmynpRnpDPKC4w2N8FPyyFpgdQTjKvttLnbh54hic&#10;jgcnU0o4+k4m0+EosxYtWSJ1PsTvAgxJRkk9PmVmZdvrEDEwhPaQBA+gVXWltM6LVD7iQnuyZfjw&#10;Ovbkr1Dakrqkx+NpG+4rX6Len19qxp9S0njnAQpX2qbrRC60LqwkWCtMtuJOi4TR9qeQKHQW5J0Y&#10;GefC7uPM6ISSmNFHDnb4l6g+crjNA0/km8HG/WGjLPgsf+7MF2mrp15a2eJRpIO8kxmbZZMrbNzX&#10;zRKqHZZTrhisjuD4lUK9r1mId8xj/+EmzpR4iz+pAR8JOouSNfg/7+0nPLYFeimpsZ9LGn5vmBeU&#10;6B8WG+Z0OJmkAZAXk+nXES78oWd56LEbcwFYOcMcXTYTPurelB7MI46eRboVXcxyvLuksTcvYjtl&#10;cHRxsVhkELa8Y/Ha3jueqJPKqc4emkfmXVfnETvkBvrOZ7M35d5i00kLi00EqXIvJJ1bVTv9cVzk&#10;cu1GW5pHh+uMehnA82cAAAD//wMAUEsDBBQABgAIAAAAIQAwM3YQ4AAAAAsBAAAPAAAAZHJzL2Rv&#10;d25yZXYueG1sTI/BSsNAEIbvgu+wjOCt3SSGtsRsiopSEBGsgtdNdsxGs7Mxu21Tn97pSW//MB//&#10;fFOuJ9eLPY6h86QgnScgkBpvOmoVvL0+zFYgQtRkdO8JFRwxwLo6Pyt1YfyBXnC/ja3gEgqFVmBj&#10;HAopQ2PR6TD3AxLvPvzodORxbKUZ9YHLXS+zJFlIpzviC1YPeGex+drunIKf6fFzcVvT5r7D+G3f&#10;N89H94RKXV5MN9cgIk7xD4aTPqtDxU6135EJolcwS9OcUQ7Z8grEicjSJYiaQ56vQFal/P9D9QsA&#10;AP//AwBQSwECLQAUAAYACAAAACEAtoM4kv4AAADhAQAAEwAAAAAAAAAAAAAAAAAAAAAAW0NvbnRl&#10;bnRfVHlwZXNdLnhtbFBLAQItABQABgAIAAAAIQA4/SH/1gAAAJQBAAALAAAAAAAAAAAAAAAAAC8B&#10;AABfcmVscy8ucmVsc1BLAQItABQABgAIAAAAIQBcnHt1oQIAAMgFAAAOAAAAAAAAAAAAAAAAAC4C&#10;AABkcnMvZTJvRG9jLnhtbFBLAQItABQABgAIAAAAIQAwM3YQ4AAAAAsBAAAPAAAAAAAAAAAAAAAA&#10;APsEAABkcnMvZG93bnJldi54bWxQSwUGAAAAAAQABADzAAAACAYAAAAA&#10;" fillcolor="white [3201]" strokeweight=".5pt">
                      <v:textbox>
                        <w:txbxContent>
                          <w:p w:rsidR="004C0DD9" w:rsidRPr="00AE02C9" w:rsidRDefault="004C0DD9" w:rsidP="00190B25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E02C9">
                              <w:rPr>
                                <w:rFonts w:ascii="Agency FB" w:hAnsi="Agency FB"/>
                                <w:b/>
                              </w:rPr>
                              <w:t>Rebuttal</w:t>
                            </w:r>
                            <w:r>
                              <w:rPr>
                                <w:rFonts w:ascii="Agency FB" w:hAnsi="Agency FB"/>
                                <w:b/>
                              </w:rPr>
                              <w:t>/</w:t>
                            </w:r>
                          </w:p>
                          <w:p w:rsidR="004C0DD9" w:rsidRPr="00AE02C9" w:rsidRDefault="004C0DD9" w:rsidP="00190B25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E02C9">
                              <w:rPr>
                                <w:rFonts w:ascii="Agency FB" w:hAnsi="Agency FB"/>
                                <w:b/>
                              </w:rPr>
                              <w:t>Counter-</w:t>
                            </w:r>
                          </w:p>
                          <w:p w:rsidR="004C0DD9" w:rsidRDefault="004C0DD9" w:rsidP="00190B25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 w:rsidRPr="00AE02C9">
                              <w:rPr>
                                <w:rFonts w:ascii="Agency FB" w:hAnsi="Agency FB"/>
                                <w:b/>
                              </w:rPr>
                              <w:t>Argument</w:t>
                            </w:r>
                          </w:p>
                          <w:p w:rsidR="004C0DD9" w:rsidRPr="00AE02C9" w:rsidRDefault="004C0DD9" w:rsidP="00190B25">
                            <w:pPr>
                              <w:pStyle w:val="NoSpacing"/>
                              <w:jc w:val="center"/>
                              <w:rPr>
                                <w:rFonts w:ascii="Agency FB" w:hAnsi="Agency FB"/>
                                <w:b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Paragraph</w:t>
                            </w:r>
                          </w:p>
                          <w:p w:rsidR="004C0DD9" w:rsidRDefault="004C0DD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4C0DD9" w:rsidRPr="008172D9" w:rsidRDefault="004C0DD9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8172D9">
              <w:rPr>
                <w:rFonts w:ascii="Agency FB" w:hAnsi="Agency FB"/>
                <w:b/>
                <w:sz w:val="20"/>
                <w:szCs w:val="20"/>
              </w:rPr>
              <w:t xml:space="preserve">Body Paragraph </w:t>
            </w:r>
            <w:r>
              <w:rPr>
                <w:rFonts w:ascii="Agency FB" w:hAnsi="Agency FB"/>
                <w:b/>
                <w:sz w:val="20"/>
                <w:szCs w:val="20"/>
              </w:rPr>
              <w:t>1</w:t>
            </w:r>
          </w:p>
        </w:tc>
        <w:tc>
          <w:tcPr>
            <w:tcW w:w="8167" w:type="dxa"/>
          </w:tcPr>
          <w:p w:rsidR="004C0DD9" w:rsidRPr="008A5545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noProof/>
                <w:sz w:val="20"/>
                <w:szCs w:val="20"/>
              </w:rPr>
              <w:t>Topic Sentence</w:t>
            </w:r>
            <w:r>
              <w:rPr>
                <w:rFonts w:ascii="Agency FB" w:hAnsi="Agency FB"/>
                <w:noProof/>
                <w:sz w:val="20"/>
                <w:szCs w:val="20"/>
              </w:rPr>
              <w:t xml:space="preserve"> – it states an opinion that contridcts your claim.  It acknowledges another point of view other than yours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8A5545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8A5545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8A5545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8A5545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8A5545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D430D1">
        <w:trPr>
          <w:trHeight w:val="215"/>
        </w:trPr>
        <w:tc>
          <w:tcPr>
            <w:tcW w:w="1368" w:type="dxa"/>
            <w:tcBorders>
              <w:top w:val="nil"/>
            </w:tcBorders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4C0DD9" w:rsidRDefault="004C0DD9" w:rsidP="007D6DE4">
            <w:pPr>
              <w:spacing w:after="0" w:line="240" w:lineRule="auto"/>
              <w:rPr>
                <w:rFonts w:ascii="Agency FB" w:hAnsi="Agency FB"/>
                <w:noProof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noProof/>
                <w:sz w:val="20"/>
                <w:szCs w:val="20"/>
              </w:rPr>
              <w:t xml:space="preserve">Concrete Detail #1 </w:t>
            </w:r>
            <w:r>
              <w:rPr>
                <w:rFonts w:ascii="Agency FB" w:hAnsi="Agency FB"/>
                <w:noProof/>
                <w:sz w:val="20"/>
                <w:szCs w:val="20"/>
              </w:rPr>
              <w:t>– An evidence or support the opposition will make to back up their side of the argument/debate.</w:t>
            </w:r>
          </w:p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Begins with a </w:t>
            </w:r>
            <w:r w:rsidRPr="00B3594F">
              <w:rPr>
                <w:rFonts w:ascii="Agency FB" w:hAnsi="Agency FB"/>
                <w:b/>
                <w:sz w:val="20"/>
                <w:szCs w:val="20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 xml:space="preserve"> word:     First, they state….        To begin with, they state…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D430D1">
        <w:trPr>
          <w:trHeight w:val="86"/>
        </w:trPr>
        <w:tc>
          <w:tcPr>
            <w:tcW w:w="1368" w:type="dxa"/>
            <w:tcBorders>
              <w:top w:val="nil"/>
            </w:tcBorders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4C0DD9" w:rsidRDefault="004C0DD9" w:rsidP="007D6DE4">
            <w:pPr>
              <w:spacing w:after="0" w:line="240" w:lineRule="auto"/>
              <w:rPr>
                <w:rFonts w:ascii="Agency FB" w:hAnsi="Agency FB"/>
                <w:noProof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noProof/>
                <w:sz w:val="20"/>
                <w:szCs w:val="20"/>
              </w:rPr>
              <w:t>Concrete Detail #2</w:t>
            </w:r>
            <w:r>
              <w:rPr>
                <w:rFonts w:ascii="Agency FB" w:hAnsi="Agency FB"/>
                <w:noProof/>
                <w:sz w:val="20"/>
                <w:szCs w:val="20"/>
              </w:rPr>
              <w:t xml:space="preserve"> – An evidence or support the opposition will make to back up their side of the argument/debate.</w:t>
            </w:r>
          </w:p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Uses a </w:t>
            </w:r>
            <w:r w:rsidRPr="00B3594F">
              <w:rPr>
                <w:rFonts w:ascii="Agency FB" w:hAnsi="Agency FB"/>
                <w:b/>
                <w:sz w:val="20"/>
                <w:szCs w:val="20"/>
              </w:rPr>
              <w:t>transition</w:t>
            </w:r>
            <w:r>
              <w:rPr>
                <w:rFonts w:ascii="Agency FB" w:hAnsi="Agency FB"/>
                <w:sz w:val="20"/>
                <w:szCs w:val="20"/>
              </w:rPr>
              <w:t xml:space="preserve"> word:      Next, they claim…       Secondly, they claim….        Then they claim…             They also claim…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D430D1">
        <w:trPr>
          <w:trHeight w:val="206"/>
        </w:trPr>
        <w:tc>
          <w:tcPr>
            <w:tcW w:w="1368" w:type="dxa"/>
            <w:tcBorders>
              <w:top w:val="nil"/>
            </w:tcBorders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4C0DD9" w:rsidRDefault="004C0DD9" w:rsidP="007D6DE4">
            <w:pPr>
              <w:spacing w:after="0" w:line="240" w:lineRule="auto"/>
              <w:rPr>
                <w:rFonts w:ascii="Agency FB" w:hAnsi="Agency FB"/>
                <w:noProof/>
                <w:sz w:val="18"/>
                <w:szCs w:val="20"/>
              </w:rPr>
            </w:pPr>
            <w:r>
              <w:rPr>
                <w:rFonts w:ascii="Agency FB" w:hAnsi="Agency FB"/>
                <w:noProof/>
                <w:sz w:val="20"/>
                <w:szCs w:val="20"/>
              </w:rPr>
              <w:t xml:space="preserve">Your </w:t>
            </w:r>
            <w:r w:rsidRPr="00B3594F">
              <w:rPr>
                <w:rFonts w:ascii="Agency FB" w:hAnsi="Agency FB"/>
                <w:b/>
                <w:noProof/>
                <w:sz w:val="20"/>
                <w:szCs w:val="20"/>
              </w:rPr>
              <w:t>rebuttal or counter-agrument</w:t>
            </w:r>
            <w:r>
              <w:rPr>
                <w:rFonts w:ascii="Agency FB" w:hAnsi="Agency FB"/>
                <w:noProof/>
                <w:sz w:val="20"/>
                <w:szCs w:val="20"/>
              </w:rPr>
              <w:t xml:space="preserve"> to swing the debate back to your side.  Use a </w:t>
            </w:r>
            <w:r w:rsidRPr="00B3594F">
              <w:rPr>
                <w:rFonts w:ascii="Agency FB" w:hAnsi="Agency FB"/>
                <w:b/>
                <w:noProof/>
                <w:sz w:val="20"/>
                <w:szCs w:val="20"/>
              </w:rPr>
              <w:t>sentence starter</w:t>
            </w:r>
            <w:r>
              <w:rPr>
                <w:rFonts w:ascii="Agency FB" w:hAnsi="Agency FB"/>
                <w:noProof/>
                <w:sz w:val="20"/>
                <w:szCs w:val="20"/>
              </w:rPr>
              <w:t xml:space="preserve">: </w:t>
            </w:r>
            <w:r w:rsidRPr="00BA234D">
              <w:rPr>
                <w:rFonts w:ascii="Agency FB" w:hAnsi="Agency FB"/>
                <w:noProof/>
                <w:sz w:val="18"/>
                <w:szCs w:val="20"/>
              </w:rPr>
              <w:t>That might be true, but…</w:t>
            </w:r>
          </w:p>
          <w:p w:rsidR="004C0DD9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noProof/>
                <w:sz w:val="20"/>
                <w:szCs w:val="20"/>
              </w:rPr>
              <w:t xml:space="preserve">                           It is interesting to think about, however…                Not everyone agrees with their claim because…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D430D1">
        <w:trPr>
          <w:trHeight w:val="251"/>
        </w:trPr>
        <w:tc>
          <w:tcPr>
            <w:tcW w:w="1368" w:type="dxa"/>
            <w:vMerge w:val="restart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8DABB1F" wp14:editId="5A4985ED">
                      <wp:simplePos x="0" y="0"/>
                      <wp:positionH relativeFrom="margin">
                        <wp:posOffset>-210326</wp:posOffset>
                      </wp:positionH>
                      <wp:positionV relativeFrom="paragraph">
                        <wp:posOffset>137441</wp:posOffset>
                      </wp:positionV>
                      <wp:extent cx="1160851" cy="861696"/>
                      <wp:effectExtent l="0" t="2858" r="17463" b="17462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60851" cy="8616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DD9" w:rsidRDefault="004C0DD9" w:rsidP="00A54BC2">
                                  <w:pPr>
                                    <w:jc w:val="center"/>
                                    <w:rPr>
                                      <w:rFonts w:ascii="Agency FB" w:hAnsi="Agency FB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C0DD9" w:rsidRPr="005B6206" w:rsidRDefault="004C0DD9" w:rsidP="00A54BC2">
                                  <w:pPr>
                                    <w:jc w:val="center"/>
                                  </w:pPr>
                                  <w:r w:rsidRPr="005B6206">
                                    <w:rPr>
                                      <w:rFonts w:ascii="Agency FB" w:hAnsi="Agency FB"/>
                                      <w:b/>
                                    </w:rPr>
                                    <w:t>Concluding     Paragraph</w:t>
                                  </w:r>
                                </w:p>
                                <w:p w:rsidR="00687A5C" w:rsidRDefault="00687A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ABB1F" id="Text Box 6" o:spid="_x0000_s1029" type="#_x0000_t202" style="position:absolute;margin-left:-16.55pt;margin-top:10.8pt;width:91.4pt;height:67.85pt;rotation:-90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3moQIAAMgFAAAOAAAAZHJzL2Uyb0RvYy54bWysVFFP2zAQfp+0/2D5faTpIIOKFHUgpkkI&#10;0GDi2XVsGuHYnu026X79PjtJKYwXpuUhsn3ffb77fHenZ12jyEY4Xxtd0vxgQonQ3FS1fizpz/vL&#10;T8eU+MB0xZTRoqRb4enZ/OOH09bOxNSsjKqEIyDRftbakq5CsLMs83wlGuYPjBUaRmlcwwK27jGr&#10;HGvB3qhsOpkUWWtcZZ3hwnucXvRGOk/8UgoebqT0IhBVUsQW0t+l/zL+s/kpmz06Zlc1H8Jg/xBF&#10;w2qNS3dUFywwsnb1X1RNzZ3xRoYDbprMSFlzkXJANvnkVTZ3K2ZFygXieLuTyf8/Wn69uXWkrkpa&#10;UKJZgye6F10gX01HiqhOa/0MoDsLWOhwjFcezz0OY9KddA1xBuLmBR4FX9IC2RHAIft2J3Xk5pEj&#10;LybHRzklHLbjIi9O0m1ZTxZJrfPhmzANiYuSOjxlYmWbKx8QGKAjJMK9UXV1WSuVNrF8xLlyZMPw&#10;8CqkkOHxAqU0aZH356M+3Be2SL3zXyrGn2LSLxmwUzpeJ1KhDWFFwXph0ipslYgYpX8ICaGTIG/E&#10;yDgXehdnQkeUREbvcRzwz1G9x7nPAx7pZqPDzrmptXFJ/tSZz9JWT6O0ssdDpL284zJ0yy5V2HSs&#10;m6WptiinVDGoDm/5ZQ29r5gPt8yh/3CImRJu8JPK4JHMsKJkZdzvt84jHm0BKyUt+rmk/teaOUGJ&#10;+q7RMCf54WEcAGlzePRlio3btyz3LXrdnBtUDgoU0aVlxAc1LqUzzQNGzyLeChPTHHeXNIzL89BP&#10;GYwuLhaLBELLWxau9J3lkTqqHOvsvntgzg51HtAh12bsfDZ7Ve49Nnpqs1gHI+vUC1HnXtVBf4yL&#10;VK7DaIvzaH+fUM8DeP4HAAD//wMAUEsDBBQABgAIAAAAIQBAzdkJ3wAAAAkBAAAPAAAAZHJzL2Rv&#10;d25yZXYueG1sTI9BS8NAEIXvgv9hGcFbu0kPoUmzKSpKQUSwCl432Wk2mp2N2W2b+uudnuppZniP&#10;N98r15PrxQHH0HlSkM4TEEiNNx21Cj7en2ZLECFqMrr3hApOGGBdXV+VujD+SG942MZWcAiFQiuw&#10;MQ6FlKGx6HSY+wGJtZ0fnY58jq00oz5yuOvlIkky6XRH/MHqAR8sNt/bvVPwOz1/Zfc1bR47jD/2&#10;c/N6ci+o1O3NdLcCEXGKFzOc8RkdKmaq/Z5MEL2CWZ6xk2eagzjriywFUfOyTHKQVSn/N6j+AAAA&#10;//8DAFBLAQItABQABgAIAAAAIQC2gziS/gAAAOEBAAATAAAAAAAAAAAAAAAAAAAAAABbQ29udGVu&#10;dF9UeXBlc10ueG1sUEsBAi0AFAAGAAgAAAAhADj9If/WAAAAlAEAAAsAAAAAAAAAAAAAAAAALwEA&#10;AF9yZWxzLy5yZWxzUEsBAi0AFAAGAAgAAAAhABkS/eahAgAAyAUAAA4AAAAAAAAAAAAAAAAALgIA&#10;AGRycy9lMm9Eb2MueG1sUEsBAi0AFAAGAAgAAAAhAEDN2QnfAAAACQEAAA8AAAAAAAAAAAAAAAAA&#10;+wQAAGRycy9kb3ducmV2LnhtbFBLBQYAAAAABAAEAPMAAAAHBgAAAAA=&#10;" fillcolor="white [3201]" strokeweight=".5pt">
                      <v:textbox>
                        <w:txbxContent>
                          <w:p w:rsidR="004C0DD9" w:rsidRDefault="004C0DD9" w:rsidP="00A54BC2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C0DD9" w:rsidRPr="005B6206" w:rsidRDefault="004C0DD9" w:rsidP="00A54BC2">
                            <w:pPr>
                              <w:jc w:val="center"/>
                            </w:pPr>
                            <w:r w:rsidRPr="005B6206">
                              <w:rPr>
                                <w:rFonts w:ascii="Agency FB" w:hAnsi="Agency FB"/>
                                <w:b/>
                              </w:rPr>
                              <w:t>Concluding     Paragraph</w:t>
                            </w:r>
                          </w:p>
                          <w:p w:rsidR="00000000" w:rsidRDefault="00E17F0B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gency FB" w:hAnsi="Agency FB"/>
                <w:sz w:val="20"/>
                <w:szCs w:val="20"/>
              </w:rPr>
              <w:t>t</w:t>
            </w:r>
          </w:p>
        </w:tc>
        <w:tc>
          <w:tcPr>
            <w:tcW w:w="8167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sz w:val="20"/>
                <w:szCs w:val="20"/>
              </w:rPr>
              <w:t>Topic Sentence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restates the </w:t>
            </w:r>
            <w:r w:rsidRPr="00B3594F">
              <w:rPr>
                <w:rFonts w:ascii="Agency FB" w:hAnsi="Agency FB"/>
                <w:b/>
                <w:sz w:val="20"/>
                <w:szCs w:val="20"/>
              </w:rPr>
              <w:t>CLAIM/thesis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  <w:r w:rsidRPr="00203EC7">
              <w:rPr>
                <w:rFonts w:ascii="Agency FB" w:hAnsi="Agency FB"/>
                <w:sz w:val="20"/>
                <w:szCs w:val="20"/>
                <w:u w:val="single"/>
              </w:rPr>
              <w:t>DO NOT</w:t>
            </w:r>
            <w:r w:rsidRPr="00203EC7">
              <w:rPr>
                <w:rFonts w:ascii="Agency FB" w:hAnsi="Agency FB"/>
                <w:sz w:val="20"/>
                <w:szCs w:val="20"/>
              </w:rPr>
              <w:t xml:space="preserve"> </w:t>
            </w:r>
            <w:r>
              <w:rPr>
                <w:rFonts w:ascii="Agency FB" w:hAnsi="Agency FB"/>
                <w:sz w:val="20"/>
                <w:szCs w:val="20"/>
              </w:rPr>
              <w:t>CUT AND PASTE from introductory paragraph.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D430D1">
        <w:trPr>
          <w:trHeight w:val="314"/>
        </w:trPr>
        <w:tc>
          <w:tcPr>
            <w:tcW w:w="1368" w:type="dxa"/>
            <w:vMerge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sz w:val="20"/>
                <w:szCs w:val="20"/>
              </w:rPr>
              <w:t>Evidence from body 1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restates the most supportive </w:t>
            </w:r>
            <w:r>
              <w:rPr>
                <w:rFonts w:ascii="Agency FB" w:hAnsi="Agency FB"/>
                <w:sz w:val="20"/>
                <w:szCs w:val="20"/>
              </w:rPr>
              <w:t>piece of evidence provided in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body paragraph</w:t>
            </w:r>
            <w:r>
              <w:rPr>
                <w:rFonts w:ascii="Agency FB" w:hAnsi="Agency FB"/>
                <w:sz w:val="20"/>
                <w:szCs w:val="20"/>
              </w:rPr>
              <w:t xml:space="preserve"> 1</w:t>
            </w:r>
            <w:r w:rsidRPr="006D2224">
              <w:rPr>
                <w:rFonts w:ascii="Agency FB" w:hAnsi="Agency FB"/>
                <w:sz w:val="20"/>
                <w:szCs w:val="20"/>
              </w:rPr>
              <w:t>.</w:t>
            </w:r>
            <w:r>
              <w:rPr>
                <w:rFonts w:ascii="Agency FB" w:hAnsi="Agency FB"/>
                <w:sz w:val="20"/>
                <w:szCs w:val="20"/>
              </w:rPr>
              <w:t xml:space="preserve">     Uses a transition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D430D1">
        <w:trPr>
          <w:trHeight w:val="287"/>
        </w:trPr>
        <w:tc>
          <w:tcPr>
            <w:tcW w:w="1368" w:type="dxa"/>
            <w:vMerge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8167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sz w:val="20"/>
                <w:szCs w:val="20"/>
              </w:rPr>
              <w:t>Evidence from body 2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re</w:t>
            </w:r>
            <w:r>
              <w:rPr>
                <w:rFonts w:ascii="Agency FB" w:hAnsi="Agency FB"/>
                <w:sz w:val="20"/>
                <w:szCs w:val="20"/>
              </w:rPr>
              <w:t>states the most supportive piece of evidence provided in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body paragraph</w:t>
            </w:r>
            <w:r>
              <w:rPr>
                <w:rFonts w:ascii="Agency FB" w:hAnsi="Agency FB"/>
                <w:sz w:val="20"/>
                <w:szCs w:val="20"/>
              </w:rPr>
              <w:t xml:space="preserve"> 2   Uses a transition.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5B6206">
        <w:trPr>
          <w:cantSplit/>
          <w:trHeight w:val="899"/>
        </w:trPr>
        <w:tc>
          <w:tcPr>
            <w:tcW w:w="1368" w:type="dxa"/>
            <w:textDirection w:val="btLr"/>
          </w:tcPr>
          <w:p w:rsidR="004C0DD9" w:rsidRDefault="004C0DD9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4C0DD9" w:rsidRPr="00307DC0" w:rsidRDefault="004C0DD9" w:rsidP="007D6DE4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 w:rsidRPr="00B3594F">
              <w:rPr>
                <w:rFonts w:ascii="Agency FB" w:hAnsi="Agency FB"/>
                <w:b/>
                <w:sz w:val="20"/>
                <w:szCs w:val="20"/>
              </w:rPr>
              <w:t>Concluding Sentence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refocuses </w:t>
            </w:r>
            <w:r>
              <w:rPr>
                <w:rFonts w:ascii="Agency FB" w:hAnsi="Agency FB"/>
                <w:sz w:val="20"/>
                <w:szCs w:val="20"/>
              </w:rPr>
              <w:t>your paper back onto your claim. Leave the reader with a final powerful thought about your claim or make a call to action.  You could end with a power quote from or about your significant person.</w:t>
            </w:r>
          </w:p>
        </w:tc>
        <w:tc>
          <w:tcPr>
            <w:tcW w:w="900" w:type="dxa"/>
            <w:shd w:val="clear" w:color="auto" w:fill="FFFFFF" w:themeFill="background1"/>
          </w:tcPr>
          <w:p w:rsidR="004C0DD9" w:rsidRPr="00CE2AF5" w:rsidRDefault="004C0DD9" w:rsidP="007D6DE4">
            <w:pPr>
              <w:spacing w:after="0" w:line="240" w:lineRule="auto"/>
              <w:rPr>
                <w:rFonts w:ascii="Agency FB" w:hAnsi="Agency FB"/>
                <w:color w:val="FFFFFF" w:themeColor="background1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4C0DD9" w:rsidRPr="00CE2AF5" w:rsidRDefault="004C0DD9" w:rsidP="007D6DE4">
            <w:pPr>
              <w:spacing w:after="0" w:line="240" w:lineRule="auto"/>
              <w:rPr>
                <w:rFonts w:ascii="Agency FB" w:hAnsi="Agency FB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5B6206" w:rsidRPr="006D2224" w:rsidTr="00EA2538">
        <w:trPr>
          <w:cantSplit/>
          <w:trHeight w:val="269"/>
        </w:trPr>
        <w:tc>
          <w:tcPr>
            <w:tcW w:w="1368" w:type="dxa"/>
            <w:vMerge w:val="restart"/>
            <w:textDirection w:val="btLr"/>
          </w:tcPr>
          <w:p w:rsidR="005B6206" w:rsidRDefault="005B6206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 w:rsidRPr="005B6206">
              <w:rPr>
                <w:rFonts w:ascii="Agency FB" w:hAnsi="Agency FB"/>
                <w:b/>
                <w:sz w:val="24"/>
                <w:szCs w:val="24"/>
              </w:rPr>
              <w:t xml:space="preserve">      Formattin</w:t>
            </w:r>
            <w:r w:rsidRPr="006D2224">
              <w:rPr>
                <w:rFonts w:ascii="Agency FB" w:hAnsi="Agency FB"/>
                <w:b/>
                <w:sz w:val="20"/>
                <w:szCs w:val="20"/>
              </w:rPr>
              <w:t>g</w:t>
            </w:r>
          </w:p>
        </w:tc>
        <w:tc>
          <w:tcPr>
            <w:tcW w:w="8167" w:type="dxa"/>
          </w:tcPr>
          <w:p w:rsidR="005B6206" w:rsidRPr="00307DC0" w:rsidRDefault="005B6206" w:rsidP="007D6DE4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 w:rsidRPr="00307DC0">
              <w:rPr>
                <w:rFonts w:ascii="Agency FB" w:hAnsi="Agency FB"/>
                <w:b/>
                <w:sz w:val="20"/>
                <w:szCs w:val="20"/>
              </w:rPr>
              <w:t>Paragraphing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 – the body of the text follows the paragraphing format with an </w:t>
            </w:r>
            <w:r w:rsidRPr="00307DC0">
              <w:rPr>
                <w:rFonts w:ascii="Agency FB" w:hAnsi="Agency FB"/>
                <w:b/>
                <w:sz w:val="20"/>
                <w:szCs w:val="20"/>
              </w:rPr>
              <w:t>indentation</w:t>
            </w:r>
            <w:r w:rsidRPr="006D2224">
              <w:rPr>
                <w:rFonts w:ascii="Agency FB" w:hAnsi="Agency FB"/>
                <w:sz w:val="20"/>
                <w:szCs w:val="20"/>
              </w:rPr>
              <w:t>, complete sentences and no isolated text.</w:t>
            </w:r>
            <w:r>
              <w:rPr>
                <w:rFonts w:ascii="Agency FB" w:hAnsi="Agency FB"/>
                <w:sz w:val="20"/>
                <w:szCs w:val="20"/>
              </w:rPr>
              <w:t xml:space="preserve">  Whole paper is </w:t>
            </w:r>
            <w:r w:rsidRPr="00307DC0">
              <w:rPr>
                <w:rFonts w:ascii="Agency FB" w:hAnsi="Agency FB"/>
                <w:b/>
                <w:sz w:val="20"/>
                <w:szCs w:val="20"/>
              </w:rPr>
              <w:t>12 font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  <w:r w:rsidRPr="00307DC0">
              <w:rPr>
                <w:rFonts w:ascii="Agency FB" w:hAnsi="Agency FB"/>
                <w:b/>
                <w:sz w:val="20"/>
                <w:szCs w:val="20"/>
              </w:rPr>
              <w:t>Title</w:t>
            </w:r>
            <w:r>
              <w:rPr>
                <w:rFonts w:ascii="Agency FB" w:hAnsi="Agency FB"/>
                <w:sz w:val="20"/>
                <w:szCs w:val="20"/>
              </w:rPr>
              <w:t xml:space="preserve"> is centered and properly spaced.  Paragraphs are </w:t>
            </w:r>
            <w:r w:rsidRPr="00307DC0">
              <w:rPr>
                <w:rFonts w:ascii="Agency FB" w:hAnsi="Agency FB"/>
                <w:b/>
                <w:sz w:val="20"/>
                <w:szCs w:val="20"/>
              </w:rPr>
              <w:t>double spaced</w:t>
            </w:r>
            <w:r w:rsidRPr="00307DC0"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5B6206" w:rsidRPr="00CE2AF5" w:rsidRDefault="005B6206" w:rsidP="007D6DE4">
            <w:pPr>
              <w:spacing w:after="0" w:line="240" w:lineRule="auto"/>
              <w:rPr>
                <w:rFonts w:ascii="Agency FB" w:hAnsi="Agency FB"/>
                <w:color w:val="FFFFFF" w:themeColor="background1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:rsidR="005B6206" w:rsidRPr="00CE2AF5" w:rsidRDefault="005B6206" w:rsidP="007D6DE4">
            <w:pPr>
              <w:spacing w:after="0" w:line="240" w:lineRule="auto"/>
              <w:rPr>
                <w:rFonts w:ascii="Agency FB" w:hAnsi="Agency FB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5B6206" w:rsidRPr="006D2224" w:rsidTr="00BC1222">
        <w:trPr>
          <w:cantSplit/>
          <w:trHeight w:val="269"/>
        </w:trPr>
        <w:tc>
          <w:tcPr>
            <w:tcW w:w="1368" w:type="dxa"/>
            <w:vMerge/>
            <w:textDirection w:val="btLr"/>
          </w:tcPr>
          <w:p w:rsidR="005B6206" w:rsidRDefault="005B6206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5B6206" w:rsidRPr="00307DC0" w:rsidRDefault="005B6206" w:rsidP="007D6DE4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 w:rsidRPr="00162C95">
              <w:rPr>
                <w:rFonts w:ascii="Agency FB" w:hAnsi="Agency FB"/>
                <w:b/>
                <w:sz w:val="20"/>
                <w:szCs w:val="20"/>
              </w:rPr>
              <w:t>Heading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- In the </w:t>
            </w:r>
            <w:r w:rsidRPr="00162C95">
              <w:rPr>
                <w:rFonts w:ascii="Agency FB" w:hAnsi="Agency FB"/>
                <w:b/>
                <w:sz w:val="20"/>
                <w:szCs w:val="20"/>
              </w:rPr>
              <w:t>upper right hand corner</w:t>
            </w:r>
            <w:r w:rsidRPr="006D2224">
              <w:rPr>
                <w:rFonts w:ascii="Agency FB" w:hAnsi="Agency FB"/>
                <w:sz w:val="20"/>
                <w:szCs w:val="20"/>
              </w:rPr>
              <w:t xml:space="preserve">, author has included their </w:t>
            </w:r>
            <w:r w:rsidRPr="00162C95">
              <w:rPr>
                <w:rFonts w:ascii="Agency FB" w:hAnsi="Agency FB"/>
                <w:b/>
                <w:sz w:val="20"/>
                <w:szCs w:val="20"/>
              </w:rPr>
              <w:t>last name and then first name</w:t>
            </w:r>
            <w:r>
              <w:rPr>
                <w:rFonts w:ascii="Agency FB" w:hAnsi="Agency FB"/>
                <w:sz w:val="20"/>
                <w:szCs w:val="20"/>
              </w:rPr>
              <w:t xml:space="preserve">, </w:t>
            </w:r>
            <w:r w:rsidRPr="00162C95">
              <w:rPr>
                <w:rFonts w:ascii="Agency FB" w:hAnsi="Agency FB"/>
                <w:b/>
                <w:sz w:val="20"/>
                <w:szCs w:val="20"/>
              </w:rPr>
              <w:t>subject and period</w:t>
            </w:r>
            <w:r>
              <w:rPr>
                <w:rFonts w:ascii="Agency FB" w:hAnsi="Agency FB"/>
                <w:sz w:val="20"/>
                <w:szCs w:val="20"/>
              </w:rPr>
              <w:t xml:space="preserve">, and the </w:t>
            </w:r>
            <w:r w:rsidRPr="00162C95">
              <w:rPr>
                <w:rFonts w:ascii="Agency FB" w:hAnsi="Agency FB"/>
                <w:b/>
                <w:sz w:val="20"/>
                <w:szCs w:val="20"/>
              </w:rPr>
              <w:t>date spelled out</w:t>
            </w:r>
            <w:r>
              <w:rPr>
                <w:rFonts w:ascii="Agency FB" w:hAnsi="Agency FB"/>
                <w:sz w:val="20"/>
                <w:szCs w:val="20"/>
              </w:rPr>
              <w:t xml:space="preserve">. </w:t>
            </w:r>
            <w:r w:rsidRPr="00162C95">
              <w:rPr>
                <w:rFonts w:ascii="Agency FB" w:hAnsi="Agency FB"/>
                <w:sz w:val="20"/>
                <w:szCs w:val="20"/>
                <w:u w:val="single"/>
              </w:rPr>
              <w:t>Heading is not double spaced</w:t>
            </w:r>
            <w:r>
              <w:rPr>
                <w:rFonts w:ascii="Agency FB" w:hAnsi="Agency FB"/>
                <w:sz w:val="20"/>
                <w:szCs w:val="20"/>
              </w:rPr>
              <w:t xml:space="preserve">, but paragraphs are.   </w:t>
            </w:r>
            <w:r w:rsidRPr="00162C95">
              <w:rPr>
                <w:rFonts w:ascii="Agency FB" w:hAnsi="Agency FB"/>
                <w:b/>
                <w:sz w:val="20"/>
                <w:szCs w:val="20"/>
              </w:rPr>
              <w:t>Times New Roman or Arial, 12 font</w:t>
            </w:r>
            <w:r>
              <w:rPr>
                <w:rFonts w:ascii="Agency FB" w:hAnsi="Agency FB"/>
                <w:sz w:val="20"/>
                <w:szCs w:val="20"/>
              </w:rPr>
              <w:t>.</w:t>
            </w:r>
          </w:p>
        </w:tc>
        <w:tc>
          <w:tcPr>
            <w:tcW w:w="900" w:type="dxa"/>
            <w:shd w:val="clear" w:color="auto" w:fill="FFFFFF" w:themeFill="background1"/>
          </w:tcPr>
          <w:p w:rsidR="005B6206" w:rsidRPr="00CE2AF5" w:rsidRDefault="005B6206" w:rsidP="007D6DE4">
            <w:pPr>
              <w:spacing w:after="0" w:line="240" w:lineRule="auto"/>
              <w:rPr>
                <w:rFonts w:ascii="Agency FB" w:hAnsi="Agency FB"/>
                <w:color w:val="FFFFFF" w:themeColor="background1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5B6206" w:rsidRPr="00CE2AF5" w:rsidRDefault="005B6206" w:rsidP="007D6DE4">
            <w:pPr>
              <w:spacing w:after="0" w:line="240" w:lineRule="auto"/>
              <w:rPr>
                <w:rFonts w:ascii="Agency FB" w:hAnsi="Agency FB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5B6206" w:rsidRPr="006D2224" w:rsidTr="00BC1222">
        <w:trPr>
          <w:cantSplit/>
          <w:trHeight w:val="251"/>
        </w:trPr>
        <w:tc>
          <w:tcPr>
            <w:tcW w:w="1368" w:type="dxa"/>
            <w:vMerge/>
            <w:textDirection w:val="btLr"/>
          </w:tcPr>
          <w:p w:rsidR="005B6206" w:rsidRDefault="005B6206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5B6206" w:rsidRPr="00307DC0" w:rsidRDefault="005B6206" w:rsidP="007D6DE4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 w:rsidRPr="00E738AA">
              <w:rPr>
                <w:rFonts w:ascii="Agency FB" w:hAnsi="Agency FB"/>
                <w:b/>
                <w:sz w:val="20"/>
                <w:szCs w:val="20"/>
              </w:rPr>
              <w:t>Conventions</w:t>
            </w:r>
            <w:r>
              <w:rPr>
                <w:rFonts w:ascii="Agency FB" w:hAnsi="Agency FB"/>
                <w:sz w:val="20"/>
                <w:szCs w:val="20"/>
              </w:rPr>
              <w:t xml:space="preserve"> – </w:t>
            </w:r>
            <w:r w:rsidRPr="000E1A29">
              <w:rPr>
                <w:rFonts w:ascii="Agency FB" w:hAnsi="Agency FB"/>
                <w:b/>
                <w:sz w:val="20"/>
                <w:szCs w:val="20"/>
              </w:rPr>
              <w:t xml:space="preserve">spelling, capitalization, grammar </w:t>
            </w:r>
            <w:r w:rsidRPr="000E1A29">
              <w:rPr>
                <w:rFonts w:ascii="Agency FB" w:hAnsi="Agency FB"/>
                <w:sz w:val="20"/>
                <w:szCs w:val="20"/>
              </w:rPr>
              <w:t>and</w:t>
            </w:r>
            <w:r w:rsidRPr="000E1A29">
              <w:rPr>
                <w:rFonts w:ascii="Agency FB" w:hAnsi="Agency FB"/>
                <w:b/>
                <w:sz w:val="20"/>
                <w:szCs w:val="20"/>
              </w:rPr>
              <w:t xml:space="preserve"> punctuation</w:t>
            </w:r>
            <w:r>
              <w:rPr>
                <w:rFonts w:ascii="Agency FB" w:hAnsi="Agency FB"/>
                <w:sz w:val="20"/>
                <w:szCs w:val="20"/>
              </w:rPr>
              <w:t xml:space="preserve">.  Mixes up word choice to </w:t>
            </w:r>
            <w:r w:rsidRPr="000E1A29">
              <w:rPr>
                <w:rFonts w:ascii="Agency FB" w:hAnsi="Agency FB"/>
                <w:b/>
                <w:sz w:val="20"/>
                <w:szCs w:val="20"/>
              </w:rPr>
              <w:t>avoid repetition or use of weak words</w:t>
            </w:r>
            <w:r>
              <w:rPr>
                <w:rFonts w:ascii="Agency FB" w:hAnsi="Agency FB"/>
                <w:sz w:val="20"/>
                <w:szCs w:val="20"/>
              </w:rPr>
              <w:t xml:space="preserve"> (such as: bad </w:t>
            </w:r>
            <w:r w:rsidRPr="00570977">
              <w:rPr>
                <w:rFonts w:ascii="Arial Narrow" w:hAnsi="Arial Narrow"/>
                <w:sz w:val="20"/>
                <w:szCs w:val="20"/>
              </w:rPr>
              <w:t>&amp;</w:t>
            </w:r>
            <w:r>
              <w:rPr>
                <w:rFonts w:ascii="Agency FB" w:hAnsi="Agency FB"/>
                <w:sz w:val="20"/>
                <w:szCs w:val="20"/>
              </w:rPr>
              <w:t xml:space="preserve"> good).  Avoids writing: In this essay… I am going to write about…</w:t>
            </w:r>
          </w:p>
        </w:tc>
        <w:tc>
          <w:tcPr>
            <w:tcW w:w="900" w:type="dxa"/>
            <w:shd w:val="clear" w:color="auto" w:fill="auto"/>
          </w:tcPr>
          <w:p w:rsidR="005B6206" w:rsidRPr="00CE2AF5" w:rsidRDefault="005B6206" w:rsidP="007D6DE4">
            <w:pPr>
              <w:spacing w:after="0" w:line="240" w:lineRule="auto"/>
              <w:rPr>
                <w:rFonts w:ascii="Agency FB" w:hAnsi="Agency FB"/>
                <w:color w:val="FFFFFF" w:themeColor="background1"/>
                <w:szCs w:val="20"/>
              </w:rPr>
            </w:pPr>
          </w:p>
        </w:tc>
        <w:tc>
          <w:tcPr>
            <w:tcW w:w="984" w:type="dxa"/>
            <w:shd w:val="clear" w:color="auto" w:fill="auto"/>
          </w:tcPr>
          <w:p w:rsidR="005B6206" w:rsidRPr="00CE2AF5" w:rsidRDefault="00E17F0B" w:rsidP="007D6DE4">
            <w:pPr>
              <w:spacing w:after="0" w:line="240" w:lineRule="auto"/>
              <w:rPr>
                <w:rFonts w:ascii="Agency FB" w:hAnsi="Agency FB"/>
                <w:szCs w:val="20"/>
              </w:rPr>
            </w:pPr>
            <w:r w:rsidRPr="00BC0A1C">
              <w:rPr>
                <w:rFonts w:ascii="Agency FB" w:hAnsi="Agency FB"/>
                <w:b/>
                <w:noProof/>
                <w:sz w:val="16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F37641" wp14:editId="220C4A85">
                      <wp:simplePos x="0" y="0"/>
                      <wp:positionH relativeFrom="column">
                        <wp:posOffset>558024</wp:posOffset>
                      </wp:positionH>
                      <wp:positionV relativeFrom="paragraph">
                        <wp:posOffset>241441</wp:posOffset>
                      </wp:positionV>
                      <wp:extent cx="0" cy="731520"/>
                      <wp:effectExtent l="0" t="0" r="19050" b="1143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6F8175" id="Straight Connector 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95pt,19pt" to="43.95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KItQEAALYDAAAOAAAAZHJzL2Uyb0RvYy54bWysU8tu2zAQvBfIPxC815Jc9BHBcg4OkkvR&#10;Gk36AQy1tIjyhSVryX/fJWUrQVsURdELxSVndneGq83NZA07AkbtXcebVc0ZOOl77Q4d//p49/oD&#10;ZzEJ1wvjHXT8BJHfbK9ebcbQwtoP3vSAjJK42I6h40NKoa2qKAewIq58AEeXyqMViUI8VD2KkbJb&#10;U63r+l01euwDegkx0untfMm3Jb9SINNnpSIkZjpOvaWyYlmf8lptN6I9oAiDluc2xD90YYV2VHRJ&#10;dSuSYN9R/5LKaok+epVW0tvKK6UlFA2kpql/UvMwiABFC5kTw2JT/H9p5afjHpnuO37NmROWnugh&#10;odCHIbGdd44M9Mius09jiC3Bd26P5yiGPWbRk0KbvySHTcXb0+ItTInJ+VDS6fs3zdt1sb165gWM&#10;6R68ZXnTcaNdVi1acfwYE9Ui6AVCQe5jrlx26WQgg437AoqUUK2msMsMwc4gOwp6/f5bk1VQroLM&#10;FKWNWUj1n0lnbKZBmau/JS7oUtG7tBCtdh5/VzVNl1bVjL+onrVm2U++P5V3KHbQcBRl50HO0/cy&#10;LvTn3237AwAA//8DAFBLAwQUAAYACAAAACEATiRGytwAAAAIAQAADwAAAGRycy9kb3ducmV2Lnht&#10;bEyPT0+DQBTE7yZ+h81r4s0ubaMgsjTGPyc9UPTgccs+gZR9S9gtoJ/eZy/2OJnJzG+y7Ww7MeLg&#10;W0cKVssIBFLlTEu1go/3l+sEhA+ajO4coYJv9LDNLy8ynRo30Q7HMtSCS8inWkETQp9K6asGrfZL&#10;1yOx9+UGqwPLoZZm0BOX206uo+hWWt0SLzS6x8cGq0N5tAri59ey6Kent59CxrIoRheSw6dSV4v5&#10;4R5EwDn8h+EPn9EhZ6a9O5LxolOQxHecVLBJ+BL7J73n3M1mDTLP5PmB/BcAAP//AwBQSwECLQAU&#10;AAYACAAAACEAtoM4kv4AAADhAQAAEwAAAAAAAAAAAAAAAAAAAAAAW0NvbnRlbnRfVHlwZXNdLnht&#10;bFBLAQItABQABgAIAAAAIQA4/SH/1gAAAJQBAAALAAAAAAAAAAAAAAAAAC8BAABfcmVscy8ucmVs&#10;c1BLAQItABQABgAIAAAAIQCcCZKItQEAALYDAAAOAAAAAAAAAAAAAAAAAC4CAABkcnMvZTJvRG9j&#10;LnhtbFBLAQItABQABgAIAAAAIQBOJEbK3AAAAAgBAAAPAAAAAAAAAAAAAAAAAA8EAABkcnMvZG93&#10;bnJldi54bWxQSwUGAAAAAAQABADzAAAAGAUAAAAA&#10;" strokecolor="black [3040]"/>
                  </w:pict>
                </mc:Fallback>
              </mc:AlternateContent>
            </w:r>
          </w:p>
        </w:tc>
        <w:tc>
          <w:tcPr>
            <w:tcW w:w="1065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5B6206" w:rsidRPr="006D2224" w:rsidRDefault="005B6206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17F0B" w:rsidRPr="006D2224" w:rsidTr="001E283B">
        <w:trPr>
          <w:cantSplit/>
          <w:trHeight w:val="269"/>
        </w:trPr>
        <w:tc>
          <w:tcPr>
            <w:tcW w:w="1368" w:type="dxa"/>
          </w:tcPr>
          <w:p w:rsidR="00E17F0B" w:rsidRDefault="00E17F0B" w:rsidP="00E17F0B">
            <w:pPr>
              <w:spacing w:after="0" w:line="240" w:lineRule="auto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  <w:p w:rsidR="00E17F0B" w:rsidRDefault="00E17F0B" w:rsidP="00E17F0B">
            <w:pPr>
              <w:spacing w:after="0" w:line="240" w:lineRule="auto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  <w:p w:rsidR="00E17F0B" w:rsidRPr="006D2224" w:rsidRDefault="00E17F0B" w:rsidP="00E17F0B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        Rubric</w:t>
            </w:r>
          </w:p>
        </w:tc>
        <w:tc>
          <w:tcPr>
            <w:tcW w:w="8167" w:type="dxa"/>
          </w:tcPr>
          <w:p w:rsidR="00E17F0B" w:rsidRPr="006D2224" w:rsidRDefault="00E17F0B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  <w:r>
              <w:rPr>
                <w:rFonts w:ascii="Agency FB" w:hAnsi="Agency FB"/>
                <w:sz w:val="20"/>
                <w:szCs w:val="20"/>
              </w:rPr>
              <w:t xml:space="preserve">Student </w:t>
            </w:r>
            <w:r w:rsidRPr="00E738AA">
              <w:rPr>
                <w:rFonts w:ascii="Agency FB" w:hAnsi="Agency FB"/>
                <w:b/>
                <w:sz w:val="20"/>
                <w:szCs w:val="20"/>
              </w:rPr>
              <w:t>turned in rubric</w:t>
            </w:r>
            <w:r>
              <w:rPr>
                <w:rFonts w:ascii="Agency FB" w:hAnsi="Agency FB"/>
                <w:sz w:val="20"/>
                <w:szCs w:val="20"/>
              </w:rPr>
              <w:t xml:space="preserve"> and </w:t>
            </w:r>
            <w:r w:rsidRPr="00E738AA">
              <w:rPr>
                <w:rFonts w:ascii="Agency FB" w:hAnsi="Agency FB"/>
                <w:b/>
                <w:sz w:val="20"/>
                <w:szCs w:val="20"/>
              </w:rPr>
              <w:t>accurately completed</w:t>
            </w:r>
            <w:r>
              <w:rPr>
                <w:rFonts w:ascii="Agency FB" w:hAnsi="Agency FB"/>
                <w:sz w:val="20"/>
                <w:szCs w:val="20"/>
              </w:rPr>
              <w:t xml:space="preserve"> it.</w:t>
            </w:r>
          </w:p>
        </w:tc>
        <w:tc>
          <w:tcPr>
            <w:tcW w:w="2949" w:type="dxa"/>
            <w:gridSpan w:val="3"/>
          </w:tcPr>
          <w:p w:rsidR="00E17F0B" w:rsidRDefault="00E17F0B" w:rsidP="007D6DE4">
            <w:pPr>
              <w:spacing w:after="0" w:line="240" w:lineRule="auto"/>
              <w:rPr>
                <w:rFonts w:ascii="Agency FB" w:hAnsi="Agency FB"/>
                <w:b/>
                <w:sz w:val="16"/>
                <w:szCs w:val="20"/>
                <w:u w:val="single"/>
              </w:rPr>
            </w:pPr>
          </w:p>
          <w:p w:rsidR="00E17F0B" w:rsidRPr="00E17F0B" w:rsidRDefault="00E17F0B" w:rsidP="007D6DE4">
            <w:pPr>
              <w:spacing w:after="0" w:line="240" w:lineRule="auto"/>
              <w:rPr>
                <w:rFonts w:ascii="Agency FB" w:hAnsi="Agency FB"/>
                <w:b/>
                <w:sz w:val="16"/>
                <w:szCs w:val="20"/>
                <w:u w:val="single"/>
              </w:rPr>
            </w:pPr>
            <w:r w:rsidRPr="00BC0A1C">
              <w:rPr>
                <w:rFonts w:ascii="Agency FB" w:hAnsi="Agency FB"/>
                <w:b/>
                <w:noProof/>
                <w:sz w:val="16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A0A61DD" wp14:editId="7B594707">
                      <wp:simplePos x="0" y="0"/>
                      <wp:positionH relativeFrom="column">
                        <wp:posOffset>2465070</wp:posOffset>
                      </wp:positionH>
                      <wp:positionV relativeFrom="paragraph">
                        <wp:posOffset>-245745</wp:posOffset>
                      </wp:positionV>
                      <wp:extent cx="0" cy="731520"/>
                      <wp:effectExtent l="0" t="0" r="19050" b="114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61F18A3" id="Straight Connector 7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1pt,-19.35pt" to="194.1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q2tQEAALYDAAAOAAAAZHJzL2Uyb0RvYy54bWysU02P0zAQvSPtf7B83yYpgqKo6R66Yi8I&#10;KhZ+gNcZNxb+0tg06b9n7LTZFSCEEBfHY783M+95sr2brGEnwKi963izqjkDJ32v3bHjX7+8v33H&#10;WUzC9cJ4Bx0/Q+R3u5tX2zG0sPaDNz0goyQutmPo+JBSaKsqygGsiCsfwNGl8mhFohCPVY9ipOzW&#10;VOu6fluNHvuAXkKMdHo/X/Jdya8UyPRJqQiJmY5Tb6msWNanvFa7rWiPKMKg5aUN8Q9dWKEdFV1S&#10;3Ysk2HfUv6SyWqKPXqWV9LbySmkJRQOpaeqf1DwOIkDRQubEsNgU/19a+fF0QKb7jm84c8LSEz0m&#10;FPo4JLb3zpGBHtkm+zSG2BJ87w54iWI4YBY9KbT5S3LYVLw9L97ClJicDyWdbl43b9bF9uqZFzCm&#10;B/CW5U3HjXZZtWjF6UNMVIugVwgFuY+5ctmls4EMNu4zKFJCtZrCLjMEe4PsJOj1+29NVkG5CjJT&#10;lDZmIdV/Jl2wmQZlrv6WuKBLRe/SQrTaefxd1TRdW1Uz/qp61pplP/n+XN6h2EHDUZRdBjlP38u4&#10;0J9/t90PAAAA//8DAFBLAwQUAAYACAAAACEAoxk3Yd4AAAAKAQAADwAAAGRycy9kb3ducmV2Lnht&#10;bEyPTU/DMAyG70j8h8hI3LaUTaxRaTohPk5wKIUDx6wxbbXGqZqsLfx6jDjA0farx8+b7xfXiwnH&#10;0HnScLVOQCDV3nbUaHh7fVwpECEasqb3hBo+McC+OD/LTWb9TC84VbERDKGQGQ1tjEMmZahbdCas&#10;/YDEtw8/OhN5HBtpRzMz3PVykyQ76UxH/KE1A961WB+rk9OQPjxV5TDfP3+VMpVlOfmoju9aX14s&#10;tzcgIi7xLww/+qwOBTsd/IlsEL2GrVIbjmpYbVUKghO/mwPjd9cgi1z+r1B8AwAA//8DAFBLAQIt&#10;ABQABgAIAAAAIQC2gziS/gAAAOEBAAATAAAAAAAAAAAAAAAAAAAAAABbQ29udGVudF9UeXBlc10u&#10;eG1sUEsBAi0AFAAGAAgAAAAhADj9If/WAAAAlAEAAAsAAAAAAAAAAAAAAAAALwEAAF9yZWxzLy5y&#10;ZWxzUEsBAi0AFAAGAAgAAAAhAJShira1AQAAtgMAAA4AAAAAAAAAAAAAAAAALgIAAGRycy9lMm9E&#10;b2MueG1sUEsBAi0AFAAGAAgAAAAhAKMZN2HeAAAACgEAAA8AAAAAAAAAAAAAAAAADwQAAGRycy9k&#10;b3ducmV2LnhtbFBLBQYAAAAABAAEAPMAAAAaBQAAAAA=&#10;" strokecolor="black [3040]"/>
                  </w:pict>
                </mc:Fallback>
              </mc:AlternateContent>
            </w:r>
            <w:r w:rsidRPr="00BC0A1C">
              <w:rPr>
                <w:rFonts w:ascii="Agency FB" w:hAnsi="Agency FB"/>
                <w:b/>
                <w:noProof/>
                <w:sz w:val="16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6DF8A" wp14:editId="41BA7EAF">
                      <wp:simplePos x="0" y="0"/>
                      <wp:positionH relativeFrom="column">
                        <wp:posOffset>1788829</wp:posOffset>
                      </wp:positionH>
                      <wp:positionV relativeFrom="paragraph">
                        <wp:posOffset>-245211</wp:posOffset>
                      </wp:positionV>
                      <wp:extent cx="0" cy="731520"/>
                      <wp:effectExtent l="0" t="0" r="19050" b="1143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15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EE445" id="Straight Connector 8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85pt,-19.3pt" to="140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ZDtQEAALYDAAAOAAAAZHJzL2Uyb0RvYy54bWysU8Fu1DAQvSP1Hyzf2SSLgCrabA9b0Qtq&#10;VxQ+wHXsjVXbY43NJvv3jJ3dFAFCCPXieOz3ZuY9TzY3k7PsqDAa8B1vVjVnykvojT90/NvXT2+v&#10;OYtJ+F5Y8KrjJxX5zfbqzWYMrVrDALZXyCiJj+0YOj6kFNqqinJQTsQVBOXpUgM6kSjEQ9WjGCm7&#10;s9W6rj9UI2AfEKSKkU5v50u+Lfm1VjI9aB1VYrbj1FsqK5b1Ka/VdiPaA4owGHluQ/xHF04YT0WX&#10;VLciCfYdzW+pnJEIEXRaSXAVaG2kKhpITVP/ouZxEEEVLWRODItN8fXSyvvjHpnpO04P5YWjJ3pM&#10;KMxhSGwH3pOBgOw6+zSG2BJ85/d4jmLYYxY9aXT5S3LYVLw9Ld6qKTE5H0o6/fiueb8utlcvvIAx&#10;3SlwLG86bo3PqkUrjp9joloEvUAoyH3MlcsunazKYOu/KE1KqFZT2GWG1M4iOwp6/f65ySooV0Fm&#10;ijbWLqT676QzNtNUmat/JS7oUhF8WojOeMA/VU3TpVU94y+qZ61Z9hP0p/IOxQ4ajqLsPMh5+n6O&#10;C/3ld9v+AAAA//8DAFBLAwQUAAYACAAAACEAjOktIt4AAAAKAQAADwAAAGRycy9kb3ducmV2Lnht&#10;bEyPTU+DQBCG7yb+h82YeGuX1gQIsjSNHyc9IHrwuGWnQMrOEnYL6K93jAd7nJk3zzxvvltsLyYc&#10;fedIwWYdgUCqnemoUfDx/rxKQfigyejeESr4Qg+74voq15lxM73hVIVGMIR8phW0IQyZlL5u0Wq/&#10;dgMS345utDrwODbSjHpmuO3lNopiaXVH/KHVAz60WJ+qs1WQPL1U5TA/vn6XMpFlObmQnj6Vur1Z&#10;9vcgAi7hPwy/+qwOBTsd3JmMF72CbbpJOKpgdZfGIDjxtzkwPo5BFrm8rFD8AAAA//8DAFBLAQIt&#10;ABQABgAIAAAAIQC2gziS/gAAAOEBAAATAAAAAAAAAAAAAAAAAAAAAABbQ29udGVudF9UeXBlc10u&#10;eG1sUEsBAi0AFAAGAAgAAAAhADj9If/WAAAAlAEAAAsAAAAAAAAAAAAAAAAALwEAAF9yZWxzLy5y&#10;ZWxzUEsBAi0AFAAGAAgAAAAhAN2gFkO1AQAAtgMAAA4AAAAAAAAAAAAAAAAALgIAAGRycy9lMm9E&#10;b2MueG1sUEsBAi0AFAAGAAgAAAAhAIzpLSLeAAAACgEAAA8AAAAAAAAAAAAAAAAADwQAAGRycy9k&#10;b3ducmV2LnhtbFBLBQYAAAAABAAEAPMAAAAaBQAAAAA=&#10;" strokecolor="black [3040]"/>
                  </w:pict>
                </mc:Fallback>
              </mc:AlternateContent>
            </w:r>
            <w:r w:rsidRPr="00BC0A1C">
              <w:rPr>
                <w:rFonts w:ascii="Agency FB" w:hAnsi="Agency FB"/>
                <w:b/>
                <w:sz w:val="16"/>
                <w:szCs w:val="20"/>
                <w:u w:val="single"/>
              </w:rPr>
              <w:t>MAX OF 2 POINTS FOR RUBRIC</w:t>
            </w:r>
          </w:p>
        </w:tc>
        <w:tc>
          <w:tcPr>
            <w:tcW w:w="1066" w:type="dxa"/>
          </w:tcPr>
          <w:p w:rsidR="00E17F0B" w:rsidRPr="006D2224" w:rsidRDefault="00E17F0B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E17F0B" w:rsidRPr="006D2224" w:rsidRDefault="00E17F0B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4C0DD9" w:rsidRPr="006D2224" w:rsidTr="00E17F0B">
        <w:trPr>
          <w:cantSplit/>
          <w:trHeight w:val="935"/>
        </w:trPr>
        <w:tc>
          <w:tcPr>
            <w:tcW w:w="1368" w:type="dxa"/>
          </w:tcPr>
          <w:p w:rsidR="00E17F0B" w:rsidRDefault="00E17F0B" w:rsidP="00E17F0B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 </w:t>
            </w:r>
          </w:p>
          <w:p w:rsidR="00E17F0B" w:rsidRPr="00E239B0" w:rsidRDefault="00E17F0B" w:rsidP="00E17F0B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    </w:t>
            </w:r>
            <w:r w:rsidRPr="00E239B0">
              <w:rPr>
                <w:rFonts w:ascii="Agency FB" w:hAnsi="Agency FB"/>
                <w:b/>
                <w:sz w:val="20"/>
                <w:szCs w:val="20"/>
              </w:rPr>
              <w:t>Bibliography/</w:t>
            </w:r>
          </w:p>
          <w:p w:rsidR="004C0DD9" w:rsidRDefault="00E17F0B" w:rsidP="00E17F0B">
            <w:pPr>
              <w:spacing w:after="0" w:line="240" w:lineRule="auto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  <w:r>
              <w:rPr>
                <w:rFonts w:ascii="Agency FB" w:hAnsi="Agency FB"/>
                <w:b/>
                <w:sz w:val="20"/>
                <w:szCs w:val="20"/>
              </w:rPr>
              <w:t xml:space="preserve">     </w:t>
            </w:r>
            <w:r w:rsidRPr="00E239B0">
              <w:rPr>
                <w:rFonts w:ascii="Agency FB" w:hAnsi="Agency FB"/>
                <w:b/>
                <w:sz w:val="20"/>
                <w:szCs w:val="20"/>
              </w:rPr>
              <w:t>Works Cited</w:t>
            </w:r>
          </w:p>
        </w:tc>
        <w:tc>
          <w:tcPr>
            <w:tcW w:w="8167" w:type="dxa"/>
          </w:tcPr>
          <w:p w:rsidR="004C0DD9" w:rsidRPr="00307DC0" w:rsidRDefault="004C0DD9" w:rsidP="007D6DE4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 w:rsidRPr="00E738AA">
              <w:rPr>
                <w:rFonts w:ascii="Agency FB" w:hAnsi="Agency FB"/>
                <w:b/>
                <w:sz w:val="20"/>
                <w:szCs w:val="20"/>
              </w:rPr>
              <w:t>Multiple sources</w:t>
            </w:r>
            <w:r>
              <w:rPr>
                <w:rFonts w:ascii="Agency FB" w:hAnsi="Agency FB"/>
                <w:sz w:val="20"/>
                <w:szCs w:val="20"/>
              </w:rPr>
              <w:t xml:space="preserve"> with </w:t>
            </w:r>
            <w:r w:rsidRPr="00E738AA">
              <w:rPr>
                <w:rFonts w:ascii="Agency FB" w:hAnsi="Agency FB"/>
                <w:b/>
                <w:sz w:val="20"/>
                <w:szCs w:val="20"/>
              </w:rPr>
              <w:t>proper MLA citations</w:t>
            </w:r>
            <w:r>
              <w:rPr>
                <w:rFonts w:ascii="Agency FB" w:hAnsi="Agency FB"/>
                <w:sz w:val="20"/>
                <w:szCs w:val="20"/>
              </w:rPr>
              <w:t>. POINTS ARE DOUBLED 8 POINTS IS THE MAX.  Feel free to use a citation generator like esaybib.com</w:t>
            </w:r>
          </w:p>
        </w:tc>
        <w:tc>
          <w:tcPr>
            <w:tcW w:w="900" w:type="dxa"/>
          </w:tcPr>
          <w:p w:rsidR="004C0DD9" w:rsidRPr="00CE2AF5" w:rsidRDefault="004C0DD9" w:rsidP="007D6DE4">
            <w:pPr>
              <w:spacing w:after="0" w:line="240" w:lineRule="auto"/>
              <w:rPr>
                <w:rFonts w:ascii="Agency FB" w:hAnsi="Agency FB"/>
                <w:color w:val="FFFFFF" w:themeColor="background1"/>
                <w:szCs w:val="20"/>
              </w:rPr>
            </w:pPr>
            <w:r>
              <w:rPr>
                <w:rFonts w:ascii="Agency FB" w:hAnsi="Agency FB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C939EEA" wp14:editId="5644659A">
                      <wp:simplePos x="0" y="0"/>
                      <wp:positionH relativeFrom="column">
                        <wp:posOffset>478857</wp:posOffset>
                      </wp:positionH>
                      <wp:positionV relativeFrom="paragraph">
                        <wp:posOffset>-669</wp:posOffset>
                      </wp:positionV>
                      <wp:extent cx="0" cy="317633"/>
                      <wp:effectExtent l="0" t="0" r="19050" b="2540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7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DD548B" id="Straight Connector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pt,-.05pt" to="37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7UswEAALgDAAAOAAAAZHJzL2Uyb0RvYy54bWysU9uO0zAQfUfiHyy/0yRbtKCo6T50BS8I&#10;Kpb9AK8zbix809g06d8zdtIsAoQQ4sXx5ZyZOWcmu7vJGnYGjNq7jjebmjNw0vfanTr++OXdq7ec&#10;xSRcL4x30PELRH63f/liN4YWbvzgTQ/IKIiL7Rg6PqQU2qqKcgAr4sYHcPSoPFqR6IinqkcxUnRr&#10;qpu6vq1Gj31ALyFGur2fH/m+xFcKZPqkVITETMeptlRWLOtTXqv9TrQnFGHQcilD/EMVVmhHSddQ&#10;9yIJ9g31L6GsluijV2kjva28UlpC0UBqmvonNQ+DCFC0kDkxrDbF/xdWfjwfkemeeveaMycs9egh&#10;odCnIbGDd44c9MjokZwaQ2yJcHBHXE4xHDHLnhTa/CVBbCruXlZ3YUpMzpeSbrfNm9vtNoernnkB&#10;Y3oP3rK86bjRLusWrTh/iGmGXiHEy3XMmcsuXQxksHGfQZEWytUUdpkiOBhkZ0H97782S9qCzBSl&#10;jVlJ9Z9JCzbToEzW3xJXdMnoXVqJVjuPv8uapmupasZfVc9as+wn319KH4odNB7F0GWU8/z9eC70&#10;5x9u/x0AAP//AwBQSwMEFAAGAAgAAAAhANLwTRjbAAAABgEAAA8AAABkcnMvZG93bnJldi54bWxM&#10;jk1vwjAQRO+V+A/WVuoNHCpaIMRBqB+n9hDSHjiaeJtExOsoNknaX98tl3IczejNS7ajbUSPna8d&#10;KZjPIhBIhTM1lQo+P16nKxA+aDK6cYQKvtHDNp3cJDo2bqA99nkoBUPIx1pBFUIbS+mLCq32M9ci&#10;cfflOqsDx66UptMDw20j76PoUVpdEz9UusWnCotTfrYKli9vedYOz+8/mVzKLOtdWJ0OSt3djrsN&#10;iIBj+B/Dnz6rQ8pOR3cm40XDjIcFLxVM5yC4vsSjgsV6DTJN5LV++gsAAP//AwBQSwECLQAUAAYA&#10;CAAAACEAtoM4kv4AAADhAQAAEwAAAAAAAAAAAAAAAAAAAAAAW0NvbnRlbnRfVHlwZXNdLnhtbFBL&#10;AQItABQABgAIAAAAIQA4/SH/1gAAAJQBAAALAAAAAAAAAAAAAAAAAC8BAABfcmVscy8ucmVsc1BL&#10;AQItABQABgAIAAAAIQB1Lp7UswEAALgDAAAOAAAAAAAAAAAAAAAAAC4CAABkcnMvZTJvRG9jLnht&#10;bFBLAQItABQABgAIAAAAIQDS8E0Y2wAAAAYBAAAPAAAAAAAAAAAAAAAAAA0EAABkcnMvZG93bnJl&#10;di54bWxQSwUGAAAAAAQABADzAAAAFQUAAAAA&#10;" strokecolor="black [3040]"/>
                  </w:pict>
                </mc:Fallback>
              </mc:AlternateContent>
            </w:r>
          </w:p>
        </w:tc>
        <w:tc>
          <w:tcPr>
            <w:tcW w:w="984" w:type="dxa"/>
          </w:tcPr>
          <w:p w:rsidR="004C0DD9" w:rsidRPr="00CE2AF5" w:rsidRDefault="004C0DD9" w:rsidP="007D6DE4">
            <w:pPr>
              <w:spacing w:after="0" w:line="240" w:lineRule="auto"/>
              <w:rPr>
                <w:rFonts w:ascii="Agency FB" w:hAnsi="Agency FB"/>
                <w:szCs w:val="20"/>
              </w:rPr>
            </w:pPr>
          </w:p>
        </w:tc>
        <w:tc>
          <w:tcPr>
            <w:tcW w:w="1065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066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  <w:tc>
          <w:tcPr>
            <w:tcW w:w="1188" w:type="dxa"/>
          </w:tcPr>
          <w:p w:rsidR="004C0DD9" w:rsidRPr="006D2224" w:rsidRDefault="004C0DD9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  <w:tr w:rsidR="00E17F0B" w:rsidRPr="006D2224" w:rsidTr="002C22B6">
        <w:trPr>
          <w:cantSplit/>
          <w:trHeight w:val="269"/>
        </w:trPr>
        <w:tc>
          <w:tcPr>
            <w:tcW w:w="1368" w:type="dxa"/>
            <w:textDirection w:val="btLr"/>
          </w:tcPr>
          <w:p w:rsidR="00E17F0B" w:rsidRDefault="00E17F0B" w:rsidP="007D6DE4">
            <w:pPr>
              <w:spacing w:after="0" w:line="240" w:lineRule="auto"/>
              <w:ind w:left="113" w:right="113"/>
              <w:jc w:val="center"/>
              <w:rPr>
                <w:rFonts w:ascii="Agency FB" w:hAnsi="Agency FB"/>
                <w:b/>
                <w:sz w:val="20"/>
                <w:szCs w:val="20"/>
              </w:rPr>
            </w:pPr>
          </w:p>
        </w:tc>
        <w:tc>
          <w:tcPr>
            <w:tcW w:w="8167" w:type="dxa"/>
          </w:tcPr>
          <w:p w:rsidR="00E17F0B" w:rsidRPr="00307DC0" w:rsidRDefault="00E17F0B" w:rsidP="007D6DE4">
            <w:pPr>
              <w:spacing w:after="0" w:line="240" w:lineRule="auto"/>
              <w:rPr>
                <w:rFonts w:ascii="Agency FB" w:hAnsi="Agency FB"/>
                <w:b/>
                <w:sz w:val="20"/>
                <w:szCs w:val="20"/>
              </w:rPr>
            </w:pP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b/>
                <w:sz w:val="30"/>
                <w:szCs w:val="30"/>
              </w:rPr>
              <w:t>Total Points:</w:t>
            </w:r>
          </w:p>
        </w:tc>
        <w:tc>
          <w:tcPr>
            <w:tcW w:w="5203" w:type="dxa"/>
            <w:gridSpan w:val="5"/>
          </w:tcPr>
          <w:p w:rsidR="00E17F0B" w:rsidRDefault="00E17F0B" w:rsidP="007D6DE4">
            <w:pPr>
              <w:spacing w:after="0" w:line="240" w:lineRule="auto"/>
              <w:rPr>
                <w:rFonts w:ascii="Agency FB" w:hAnsi="Agency FB"/>
                <w:b/>
                <w:sz w:val="30"/>
                <w:szCs w:val="30"/>
              </w:rPr>
            </w:pP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Pr="006D2224">
              <w:rPr>
                <w:rFonts w:ascii="Agency FB" w:hAnsi="Agency FB"/>
                <w:sz w:val="20"/>
                <w:szCs w:val="20"/>
              </w:rPr>
              <w:tab/>
            </w:r>
            <w:r w:rsidR="00ED2EF5">
              <w:rPr>
                <w:rFonts w:ascii="Agency FB" w:hAnsi="Agency FB"/>
                <w:b/>
                <w:sz w:val="30"/>
                <w:szCs w:val="30"/>
              </w:rPr>
              <w:t>/130</w:t>
            </w:r>
          </w:p>
          <w:p w:rsidR="00E17F0B" w:rsidRPr="006D2224" w:rsidRDefault="00E17F0B" w:rsidP="007D6DE4">
            <w:pPr>
              <w:spacing w:after="0" w:line="240" w:lineRule="auto"/>
              <w:rPr>
                <w:rFonts w:ascii="Agency FB" w:hAnsi="Agency FB"/>
                <w:sz w:val="20"/>
                <w:szCs w:val="20"/>
              </w:rPr>
            </w:pPr>
          </w:p>
        </w:tc>
      </w:tr>
    </w:tbl>
    <w:p w:rsidR="00EA2538" w:rsidRDefault="00A54BC2" w:rsidP="0029771D">
      <w:pPr>
        <w:ind w:right="6660"/>
        <w:rPr>
          <w:rFonts w:ascii="Agency FB" w:hAnsi="Agency FB"/>
          <w:b/>
          <w:sz w:val="18"/>
          <w:szCs w:val="20"/>
        </w:rPr>
      </w:pPr>
      <w:r w:rsidRPr="00590B0C">
        <w:rPr>
          <w:rFonts w:ascii="Agency FB" w:hAnsi="Agency FB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C4B42" wp14:editId="105FFEFE">
                <wp:simplePos x="0" y="0"/>
                <wp:positionH relativeFrom="margin">
                  <wp:posOffset>5912285</wp:posOffset>
                </wp:positionH>
                <wp:positionV relativeFrom="paragraph">
                  <wp:posOffset>9558</wp:posOffset>
                </wp:positionV>
                <wp:extent cx="3425190" cy="313899"/>
                <wp:effectExtent l="0" t="0" r="22860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313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9F" w:rsidRPr="00685CFC" w:rsidRDefault="00B2389F" w:rsidP="00B2389F">
                            <w:pPr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F33152"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="00F33152"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EF5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130-117</w:t>
                            </w:r>
                            <w:r w:rsidR="004900B0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="00F33152"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=</w:t>
                            </w:r>
                            <w:r w:rsidR="00F33152"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EF5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116-104</w:t>
                            </w:r>
                            <w:r w:rsidR="004900B0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 =</w:t>
                            </w:r>
                            <w:r w:rsidR="00ED2EF5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1103-91</w:t>
                            </w:r>
                            <w:r w:rsidR="004900B0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 =</w:t>
                            </w:r>
                            <w:r w:rsidR="00F33152" w:rsidRPr="00685CFC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EF5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90-78</w:t>
                            </w:r>
                            <w:r w:rsidR="004900B0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D2EF5">
                              <w:rPr>
                                <w:rFonts w:ascii="Agency FB" w:hAnsi="Agency FB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 = 77-0</w:t>
                            </w:r>
                          </w:p>
                          <w:p w:rsidR="00B2389F" w:rsidRPr="0036072B" w:rsidRDefault="00B2389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C4B4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65.55pt;margin-top:.75pt;width:269.7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RmJgIAAEsEAAAOAAAAZHJzL2Uyb0RvYy54bWysVNtu2zAMfR+wfxD0vjh2ki0x4hRdugwD&#10;ugvQ7gNkWY6FSaImKbG7ry8lp2l2exnmB4EUqUPykPT6atCKHIXzEkxF88mUEmE4NNLsK/r1fvdq&#10;SYkPzDRMgREVfRCeXm1evlj3thQFdKAa4QiCGF/2tqJdCLbMMs87oZmfgBUGjS04zQKqbp81jvWI&#10;rlVWTKevsx5cYx1w4T3e3oxGukn4bSt4+Ny2XgSiKoq5hXS6dNbxzDZrVu4ds53kpzTYP2ShmTQY&#10;9Ax1wwIjByd/g9KSO/DQhgkHnUHbSi5SDVhNPv2lmruOWZFqQXK8PdPk/x8s/3T84ohsKjqjxDCN&#10;LboXQyBvYSBFZKe3vkSnO4tuYcBr7HKq1Ntb4N88MbDtmNmLa+eg7wRrMLs8vswuno44PoLU/Udo&#10;MAw7BEhAQ+t0pA7JIIiOXXo4dyamwvFyNi8W+QpNHG2zfLZcrVIIVj69ts6H9wI0iUJFHXY+obPj&#10;rQ8xG1Y+ucRgHpRsdlKppLh9vVWOHBlOyS59J/Sf3JQhfUVXi2IxEvBXiGn6/gShZcBxV1JXdHl2&#10;YmWk7Z1p0jAGJtUoY8rKnHiM1I0khqEeUsPmMUDkuIbmAYl1ME43biMKHbgflPQ42RX13w/MCUrU&#10;B4PNWeXzeVyFpMwXbwpU3KWlvrQwwxGqooGSUdyGtD6RNwPX2MRWJn6fMzmljBObaD9tV1yJSz15&#10;Pf8DNo8AAAD//wMAUEsDBBQABgAIAAAAIQBeUt/L3gAAAAkBAAAPAAAAZHJzL2Rvd25yZXYueG1s&#10;TI/LTsMwEEX3SPyDNUhsELVDnwlxKoQEgh20FWzd2E0i7HGw3TT8PdMV7GZ0ru6cKdejs2wwIXYe&#10;JWQTAcxg7XWHjYTd9ul2BSwmhVpZj0bCj4mwri4vSlVof8J3M2xSw6gEY6EktCn1Beexbo1TceJ7&#10;g8QOPjiVaA0N10GdqNxZfifEgjvVIV1oVW8eW1N/bY5Owmr2MnzG1+nbR7042DzdLIfn7yDl9dX4&#10;cA8smTH9heGsT+pQkdPeH1FHZiXk0yyjKIE5sDOfLQVNewlzkQOvSv7/g+oXAAD//wMAUEsBAi0A&#10;FAAGAAgAAAAhALaDOJL+AAAA4QEAABMAAAAAAAAAAAAAAAAAAAAAAFtDb250ZW50X1R5cGVzXS54&#10;bWxQSwECLQAUAAYACAAAACEAOP0h/9YAAACUAQAACwAAAAAAAAAAAAAAAAAvAQAAX3JlbHMvLnJl&#10;bHNQSwECLQAUAAYACAAAACEAIyyUZiYCAABLBAAADgAAAAAAAAAAAAAAAAAuAgAAZHJzL2Uyb0Rv&#10;Yy54bWxQSwECLQAUAAYACAAAACEAXlLfy94AAAAJAQAADwAAAAAAAAAAAAAAAACABAAAZHJzL2Rv&#10;d25yZXYueG1sUEsFBgAAAAAEAAQA8wAAAIsFAAAAAA==&#10;">
                <v:textbox>
                  <w:txbxContent>
                    <w:p w:rsidR="00B2389F" w:rsidRPr="00685CFC" w:rsidRDefault="00B2389F" w:rsidP="00B2389F">
                      <w:pPr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F33152"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="00F33152"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D2EF5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130-117</w:t>
                      </w:r>
                      <w:r w:rsidR="004900B0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="00F33152"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=</w:t>
                      </w:r>
                      <w:r w:rsidR="00F33152"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D2EF5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116-104</w:t>
                      </w:r>
                      <w:r w:rsidR="004900B0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C =</w:t>
                      </w:r>
                      <w:r w:rsidR="00ED2EF5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1103-91</w:t>
                      </w:r>
                      <w:r w:rsidR="004900B0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D =</w:t>
                      </w:r>
                      <w:r w:rsidR="00F33152" w:rsidRPr="00685CFC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ED2EF5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90-78</w:t>
                      </w:r>
                      <w:r w:rsidR="004900B0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r w:rsidR="00ED2EF5">
                        <w:rPr>
                          <w:rFonts w:ascii="Agency FB" w:hAnsi="Agency FB"/>
                          <w:b/>
                          <w:color w:val="000000" w:themeColor="text1"/>
                          <w:sz w:val="20"/>
                          <w:szCs w:val="20"/>
                        </w:rPr>
                        <w:t>F = 77-0</w:t>
                      </w:r>
                    </w:p>
                    <w:p w:rsidR="00B2389F" w:rsidRPr="0036072B" w:rsidRDefault="00B2389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125C" w:rsidRPr="00590B0C">
        <w:rPr>
          <w:rFonts w:ascii="Agency FB" w:hAnsi="Agency FB"/>
          <w:b/>
          <w:sz w:val="18"/>
          <w:szCs w:val="20"/>
        </w:rPr>
        <w:t xml:space="preserve">                    </w:t>
      </w:r>
    </w:p>
    <w:p w:rsidR="00B2389F" w:rsidRPr="00590B0C" w:rsidRDefault="00B2389F" w:rsidP="0029771D">
      <w:pPr>
        <w:ind w:right="6660"/>
        <w:rPr>
          <w:rFonts w:ascii="Agency FB" w:hAnsi="Agency FB"/>
          <w:b/>
          <w:sz w:val="18"/>
          <w:szCs w:val="20"/>
        </w:rPr>
      </w:pPr>
    </w:p>
    <w:p w:rsidR="00ED2EF5" w:rsidRDefault="00B2389F" w:rsidP="00547D65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 </w:t>
      </w:r>
      <w:r w:rsidR="00621C41">
        <w:rPr>
          <w:rFonts w:ascii="Agency FB" w:hAnsi="Agency FB"/>
          <w:b/>
          <w:sz w:val="28"/>
          <w:szCs w:val="28"/>
        </w:rPr>
        <w:t xml:space="preserve">  </w:t>
      </w:r>
    </w:p>
    <w:p w:rsidR="00190B25" w:rsidRDefault="00621C41" w:rsidP="00547D65">
      <w:pPr>
        <w:rPr>
          <w:rFonts w:ascii="Agency FB" w:hAnsi="Agency FB"/>
          <w:b/>
          <w:sz w:val="28"/>
          <w:szCs w:val="28"/>
        </w:rPr>
      </w:pPr>
      <w:bookmarkStart w:id="0" w:name="_GoBack"/>
      <w:bookmarkEnd w:id="0"/>
      <w:r>
        <w:rPr>
          <w:rFonts w:ascii="Agency FB" w:hAnsi="Agency FB"/>
          <w:b/>
          <w:sz w:val="28"/>
          <w:szCs w:val="28"/>
        </w:rPr>
        <w:t xml:space="preserve">     </w:t>
      </w:r>
      <w:r w:rsidR="00B2389F">
        <w:rPr>
          <w:rFonts w:ascii="Agency FB" w:hAnsi="Agency FB"/>
          <w:b/>
          <w:sz w:val="28"/>
          <w:szCs w:val="28"/>
        </w:rPr>
        <w:t>Name:_______________________________________________</w:t>
      </w:r>
      <w:r>
        <w:rPr>
          <w:rFonts w:ascii="Agency FB" w:hAnsi="Agency FB"/>
          <w:b/>
          <w:sz w:val="28"/>
          <w:szCs w:val="28"/>
        </w:rPr>
        <w:t>____________________________________________________</w:t>
      </w:r>
      <w:r w:rsidR="00B2389F">
        <w:rPr>
          <w:rFonts w:ascii="Agency FB" w:hAnsi="Agency FB"/>
          <w:b/>
          <w:sz w:val="28"/>
          <w:szCs w:val="28"/>
        </w:rPr>
        <w:t xml:space="preserve">_ Period:___________ </w:t>
      </w:r>
    </w:p>
    <w:sectPr w:rsidR="00190B25" w:rsidSect="00CE796E">
      <w:pgSz w:w="15840" w:h="12240" w:orient="landscape" w:code="1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65"/>
    <w:rsid w:val="000035DA"/>
    <w:rsid w:val="00005532"/>
    <w:rsid w:val="00050853"/>
    <w:rsid w:val="00055146"/>
    <w:rsid w:val="00060C38"/>
    <w:rsid w:val="000A555F"/>
    <w:rsid w:val="000E1A29"/>
    <w:rsid w:val="000F149C"/>
    <w:rsid w:val="000F32D8"/>
    <w:rsid w:val="00100838"/>
    <w:rsid w:val="001061BC"/>
    <w:rsid w:val="00146E20"/>
    <w:rsid w:val="001478F0"/>
    <w:rsid w:val="00151772"/>
    <w:rsid w:val="00162C95"/>
    <w:rsid w:val="00165827"/>
    <w:rsid w:val="001849C4"/>
    <w:rsid w:val="00190B25"/>
    <w:rsid w:val="00195019"/>
    <w:rsid w:val="001E2807"/>
    <w:rsid w:val="001F0645"/>
    <w:rsid w:val="001F558C"/>
    <w:rsid w:val="00203EC7"/>
    <w:rsid w:val="00223333"/>
    <w:rsid w:val="00266437"/>
    <w:rsid w:val="00281AC8"/>
    <w:rsid w:val="0029771D"/>
    <w:rsid w:val="002B54F8"/>
    <w:rsid w:val="002C1AB7"/>
    <w:rsid w:val="002D060A"/>
    <w:rsid w:val="002E0363"/>
    <w:rsid w:val="002E0DA5"/>
    <w:rsid w:val="002E2474"/>
    <w:rsid w:val="00307DC0"/>
    <w:rsid w:val="00311F6F"/>
    <w:rsid w:val="00313B4E"/>
    <w:rsid w:val="003318C3"/>
    <w:rsid w:val="00333848"/>
    <w:rsid w:val="00334DBB"/>
    <w:rsid w:val="00355A40"/>
    <w:rsid w:val="003568B5"/>
    <w:rsid w:val="0036072B"/>
    <w:rsid w:val="0036216C"/>
    <w:rsid w:val="00385F81"/>
    <w:rsid w:val="00387ABA"/>
    <w:rsid w:val="003A6F83"/>
    <w:rsid w:val="003E5AA0"/>
    <w:rsid w:val="003F125C"/>
    <w:rsid w:val="003F73B1"/>
    <w:rsid w:val="00430494"/>
    <w:rsid w:val="00431690"/>
    <w:rsid w:val="00471832"/>
    <w:rsid w:val="004900B0"/>
    <w:rsid w:val="00494CBA"/>
    <w:rsid w:val="004A5FC9"/>
    <w:rsid w:val="004C0DD9"/>
    <w:rsid w:val="00501438"/>
    <w:rsid w:val="00511DBD"/>
    <w:rsid w:val="0051558F"/>
    <w:rsid w:val="00523D57"/>
    <w:rsid w:val="00524CCB"/>
    <w:rsid w:val="00531EC7"/>
    <w:rsid w:val="00547D65"/>
    <w:rsid w:val="00570977"/>
    <w:rsid w:val="00590B0C"/>
    <w:rsid w:val="005B6206"/>
    <w:rsid w:val="005E5DD8"/>
    <w:rsid w:val="00617902"/>
    <w:rsid w:val="00621C41"/>
    <w:rsid w:val="0064127A"/>
    <w:rsid w:val="006630ED"/>
    <w:rsid w:val="00685CFC"/>
    <w:rsid w:val="006864CC"/>
    <w:rsid w:val="00687A5C"/>
    <w:rsid w:val="00691591"/>
    <w:rsid w:val="006A2F02"/>
    <w:rsid w:val="006A4DBF"/>
    <w:rsid w:val="006B06E7"/>
    <w:rsid w:val="006C2559"/>
    <w:rsid w:val="006C3229"/>
    <w:rsid w:val="006D2224"/>
    <w:rsid w:val="00701885"/>
    <w:rsid w:val="00753989"/>
    <w:rsid w:val="00753E78"/>
    <w:rsid w:val="00780243"/>
    <w:rsid w:val="007A46A4"/>
    <w:rsid w:val="007B3EB2"/>
    <w:rsid w:val="007C023C"/>
    <w:rsid w:val="007D6DE4"/>
    <w:rsid w:val="007F0C1D"/>
    <w:rsid w:val="00806AB2"/>
    <w:rsid w:val="008172D9"/>
    <w:rsid w:val="00845E57"/>
    <w:rsid w:val="008A5545"/>
    <w:rsid w:val="008E4723"/>
    <w:rsid w:val="00902C1A"/>
    <w:rsid w:val="00924137"/>
    <w:rsid w:val="009A210C"/>
    <w:rsid w:val="009A6A30"/>
    <w:rsid w:val="009A6E47"/>
    <w:rsid w:val="009F4C15"/>
    <w:rsid w:val="00A273AB"/>
    <w:rsid w:val="00A46CC2"/>
    <w:rsid w:val="00A54BC2"/>
    <w:rsid w:val="00A61B25"/>
    <w:rsid w:val="00A74AC0"/>
    <w:rsid w:val="00AE02C9"/>
    <w:rsid w:val="00AF5A84"/>
    <w:rsid w:val="00B2389F"/>
    <w:rsid w:val="00B3594F"/>
    <w:rsid w:val="00B50D1F"/>
    <w:rsid w:val="00B65650"/>
    <w:rsid w:val="00B85E68"/>
    <w:rsid w:val="00B86DA3"/>
    <w:rsid w:val="00BA0CA0"/>
    <w:rsid w:val="00BA234D"/>
    <w:rsid w:val="00BC0A1C"/>
    <w:rsid w:val="00BD0E79"/>
    <w:rsid w:val="00BE25CE"/>
    <w:rsid w:val="00BE4F29"/>
    <w:rsid w:val="00C44BFD"/>
    <w:rsid w:val="00C81930"/>
    <w:rsid w:val="00C81ECA"/>
    <w:rsid w:val="00CC2A7D"/>
    <w:rsid w:val="00CE2AF5"/>
    <w:rsid w:val="00CE796E"/>
    <w:rsid w:val="00CF40EE"/>
    <w:rsid w:val="00D047F9"/>
    <w:rsid w:val="00D23240"/>
    <w:rsid w:val="00D239FC"/>
    <w:rsid w:val="00D25430"/>
    <w:rsid w:val="00D52F55"/>
    <w:rsid w:val="00D57D3A"/>
    <w:rsid w:val="00E17F0B"/>
    <w:rsid w:val="00E239B0"/>
    <w:rsid w:val="00E66EC6"/>
    <w:rsid w:val="00E738AA"/>
    <w:rsid w:val="00EA2538"/>
    <w:rsid w:val="00EA7F96"/>
    <w:rsid w:val="00EB08A3"/>
    <w:rsid w:val="00EB3461"/>
    <w:rsid w:val="00EB54BA"/>
    <w:rsid w:val="00ED2EF5"/>
    <w:rsid w:val="00EF30D4"/>
    <w:rsid w:val="00EF5ED2"/>
    <w:rsid w:val="00F03D19"/>
    <w:rsid w:val="00F3207E"/>
    <w:rsid w:val="00F33152"/>
    <w:rsid w:val="00F62F5D"/>
    <w:rsid w:val="00F77AB0"/>
    <w:rsid w:val="00FB62FC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77F209-8874-4920-B444-AC33C02E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4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47D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9CFC-8F70-4E23-88EA-D7E003F0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1080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Labor Dohoney</dc:creator>
  <cp:lastModifiedBy>Snider Adam</cp:lastModifiedBy>
  <cp:revision>3</cp:revision>
  <cp:lastPrinted>2019-03-18T22:17:00Z</cp:lastPrinted>
  <dcterms:created xsi:type="dcterms:W3CDTF">2019-03-18T22:18:00Z</dcterms:created>
  <dcterms:modified xsi:type="dcterms:W3CDTF">2019-03-18T22:28:00Z</dcterms:modified>
</cp:coreProperties>
</file>